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4"/>
        <w:gridCol w:w="11716"/>
      </w:tblGrid>
      <w:tr w:rsidR="007B223E" w:rsidRPr="00673E69" w:rsidTr="00FE124C">
        <w:trPr>
          <w:cantSplit/>
          <w:trHeight w:val="20"/>
        </w:trPr>
        <w:tc>
          <w:tcPr>
            <w:tcW w:w="1786" w:type="dxa"/>
            <w:vAlign w:val="center"/>
          </w:tcPr>
          <w:p w:rsidR="007B223E" w:rsidRPr="00673E69" w:rsidRDefault="007B223E" w:rsidP="00FE124C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73E69"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07FE6E" wp14:editId="7CB8CD53">
                  <wp:extent cx="714375" cy="752475"/>
                  <wp:effectExtent l="0" t="0" r="0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7" w:type="dxa"/>
            <w:vAlign w:val="center"/>
          </w:tcPr>
          <w:p w:rsidR="007B223E" w:rsidRPr="00673E69" w:rsidRDefault="007B223E" w:rsidP="00FE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67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высшего  образования</w:t>
            </w:r>
            <w:proofErr w:type="gramEnd"/>
          </w:p>
          <w:p w:rsidR="007B223E" w:rsidRPr="00673E69" w:rsidRDefault="007B223E" w:rsidP="00FE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«Смоленский государственный медицинский университет» </w:t>
            </w:r>
          </w:p>
          <w:p w:rsidR="007B223E" w:rsidRPr="00673E69" w:rsidRDefault="007B223E" w:rsidP="00FE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Министерства здравоохранения Российской Федерации</w:t>
            </w:r>
          </w:p>
          <w:p w:rsidR="007B223E" w:rsidRPr="00673E69" w:rsidRDefault="007B223E" w:rsidP="00FE124C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73E6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(ФГБОУ ВО СГМУ Минздрава России)</w:t>
            </w:r>
          </w:p>
        </w:tc>
      </w:tr>
    </w:tbl>
    <w:p w:rsidR="007B223E" w:rsidRPr="00673E69" w:rsidRDefault="007B223E" w:rsidP="007B22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B223E" w:rsidRPr="00673E69" w:rsidRDefault="007B223E" w:rsidP="007B223E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3E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г. Смоленск</w:t>
      </w:r>
    </w:p>
    <w:p w:rsidR="007B223E" w:rsidRPr="00673E69" w:rsidRDefault="007B223E" w:rsidP="007B223E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3E69">
        <w:rPr>
          <w:rFonts w:ascii="Times New Roman" w:eastAsia="Times New Roman" w:hAnsi="Times New Roman" w:cs="Times New Roman"/>
          <w:b/>
          <w:i/>
          <w:sz w:val="24"/>
          <w:szCs w:val="24"/>
        </w:rPr>
        <w:t>Научная библиотека</w:t>
      </w:r>
    </w:p>
    <w:p w:rsidR="007B223E" w:rsidRDefault="007B223E" w:rsidP="007B22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НОВЫЕ ФОРМЫ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8895"/>
      </w:tblGrid>
      <w:tr w:rsidR="007B223E" w:rsidTr="007B223E">
        <w:tc>
          <w:tcPr>
            <w:tcW w:w="846" w:type="dxa"/>
          </w:tcPr>
          <w:p w:rsidR="007B223E" w:rsidRDefault="007B223E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7B223E" w:rsidRDefault="007B223E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7B223E" w:rsidRDefault="007B223E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="00A75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библиотеки</w:t>
            </w:r>
          </w:p>
        </w:tc>
        <w:tc>
          <w:tcPr>
            <w:tcW w:w="8895" w:type="dxa"/>
          </w:tcPr>
          <w:p w:rsidR="007B223E" w:rsidRDefault="007B223E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НБ СГМУ по новым формам</w:t>
            </w:r>
            <w:r w:rsidR="00A75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A75A6A" w:rsidTr="007B223E">
        <w:tc>
          <w:tcPr>
            <w:tcW w:w="846" w:type="dxa"/>
          </w:tcPr>
          <w:p w:rsidR="00A75A6A" w:rsidRDefault="00A75A6A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A75A6A" w:rsidRDefault="00A75A6A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библиотеки</w:t>
            </w:r>
          </w:p>
        </w:tc>
        <w:tc>
          <w:tcPr>
            <w:tcW w:w="8895" w:type="dxa"/>
          </w:tcPr>
          <w:p w:rsidR="00A75A6A" w:rsidRPr="006E68CA" w:rsidRDefault="00E34CE4" w:rsidP="00E34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Введена должность библиотекаря-каталогизатора (ОК и О)</w:t>
            </w:r>
          </w:p>
        </w:tc>
      </w:tr>
      <w:tr w:rsidR="00A75A6A" w:rsidTr="007B223E">
        <w:tc>
          <w:tcPr>
            <w:tcW w:w="846" w:type="dxa"/>
          </w:tcPr>
          <w:p w:rsidR="00A75A6A" w:rsidRDefault="00A75A6A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A75A6A" w:rsidRDefault="00A75A6A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Компьютеризация библиотечных процессов</w:t>
            </w:r>
          </w:p>
        </w:tc>
        <w:tc>
          <w:tcPr>
            <w:tcW w:w="8895" w:type="dxa"/>
          </w:tcPr>
          <w:p w:rsidR="00A75A6A" w:rsidRPr="006E68CA" w:rsidRDefault="00A75A6A" w:rsidP="008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8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A75A6A" w:rsidTr="007B223E">
        <w:tc>
          <w:tcPr>
            <w:tcW w:w="846" w:type="dxa"/>
          </w:tcPr>
          <w:p w:rsidR="00A75A6A" w:rsidRDefault="00A75A6A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A75A6A" w:rsidRDefault="00A75A6A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фонда библиотеки. Развитие и расширение ресурсной базы библиотеки</w:t>
            </w:r>
          </w:p>
        </w:tc>
        <w:tc>
          <w:tcPr>
            <w:tcW w:w="8895" w:type="dxa"/>
          </w:tcPr>
          <w:p w:rsidR="004E1937" w:rsidRPr="004E1937" w:rsidRDefault="009934AF" w:rsidP="004E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69FD" w:rsidRPr="006E68CA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7D1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937" w:rsidRPr="004E1937">
              <w:rPr>
                <w:rFonts w:ascii="Times New Roman" w:hAnsi="Times New Roman" w:cs="Times New Roman"/>
                <w:sz w:val="24"/>
                <w:szCs w:val="24"/>
              </w:rPr>
              <w:t>1192 названий новой литературы – 5819 экз.</w:t>
            </w:r>
          </w:p>
          <w:p w:rsidR="005E69FD" w:rsidRPr="006E68CA" w:rsidRDefault="004E1937" w:rsidP="008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37">
              <w:rPr>
                <w:rFonts w:ascii="Times New Roman" w:hAnsi="Times New Roman" w:cs="Times New Roman"/>
                <w:sz w:val="24"/>
                <w:szCs w:val="24"/>
              </w:rPr>
              <w:t xml:space="preserve">Из них учебной (в </w:t>
            </w:r>
            <w:proofErr w:type="spellStart"/>
            <w:r w:rsidRPr="004E193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E1937">
              <w:rPr>
                <w:rFonts w:ascii="Times New Roman" w:hAnsi="Times New Roman" w:cs="Times New Roman"/>
                <w:sz w:val="24"/>
                <w:szCs w:val="24"/>
              </w:rPr>
              <w:t xml:space="preserve">. учебно-методической) – 3224 экз., научной–585экз., художественной - 2 экз., прочей - 39 экз., нестандартные </w:t>
            </w:r>
            <w:proofErr w:type="gramStart"/>
            <w:r w:rsidRPr="004E1937">
              <w:rPr>
                <w:rFonts w:ascii="Times New Roman" w:hAnsi="Times New Roman" w:cs="Times New Roman"/>
                <w:sz w:val="24"/>
                <w:szCs w:val="24"/>
              </w:rPr>
              <w:t>носители  информации</w:t>
            </w:r>
            <w:proofErr w:type="gramEnd"/>
            <w:r w:rsidRPr="004E1937">
              <w:rPr>
                <w:rFonts w:ascii="Times New Roman" w:hAnsi="Times New Roman" w:cs="Times New Roman"/>
                <w:sz w:val="24"/>
                <w:szCs w:val="24"/>
              </w:rPr>
              <w:t xml:space="preserve"> - 147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A6A" w:rsidRPr="006E68CA" w:rsidRDefault="009934AF" w:rsidP="008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6CC7" w:rsidRPr="006E68CA">
              <w:rPr>
                <w:rFonts w:ascii="Times New Roman" w:hAnsi="Times New Roman" w:cs="Times New Roman"/>
                <w:sz w:val="24"/>
                <w:szCs w:val="24"/>
              </w:rPr>
              <w:t>Создание новой БД – «Авторефераты и диссертации»</w:t>
            </w:r>
          </w:p>
          <w:p w:rsidR="005E69FD" w:rsidRDefault="009934AF" w:rsidP="008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69FD" w:rsidRPr="006E68CA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лицензионных договоров на </w:t>
            </w:r>
            <w:r w:rsidR="00590DCA"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r w:rsidR="005E69FD" w:rsidRPr="006E68CA">
              <w:rPr>
                <w:rFonts w:ascii="Times New Roman" w:hAnsi="Times New Roman" w:cs="Times New Roman"/>
                <w:sz w:val="24"/>
                <w:szCs w:val="24"/>
              </w:rPr>
              <w:t xml:space="preserve">удаленные </w:t>
            </w:r>
            <w:proofErr w:type="gramStart"/>
            <w:r w:rsidR="005E69FD" w:rsidRPr="006E68CA">
              <w:rPr>
                <w:rFonts w:ascii="Times New Roman" w:hAnsi="Times New Roman" w:cs="Times New Roman"/>
                <w:sz w:val="24"/>
                <w:szCs w:val="24"/>
              </w:rPr>
              <w:t>ресурсы  -</w:t>
            </w:r>
            <w:proofErr w:type="gramEnd"/>
            <w:r w:rsidR="005E69FD" w:rsidRPr="006E6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DCA"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r w:rsidR="00590DCA" w:rsidRPr="002933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врача</w:t>
            </w:r>
            <w:r w:rsidR="00590DCA">
              <w:rPr>
                <w:rFonts w:ascii="Times New Roman" w:eastAsia="Times New Roman" w:hAnsi="Times New Roman" w:cs="Times New Roman"/>
                <w:sz w:val="24"/>
                <w:szCs w:val="24"/>
              </w:rPr>
              <w:t>» и «Консультант студента»,  «</w:t>
            </w:r>
            <w:proofErr w:type="spellStart"/>
            <w:r w:rsidR="00590DC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Библиокомплектатор</w:t>
            </w:r>
            <w:proofErr w:type="spellEnd"/>
            <w:r w:rsidR="00590DCA">
              <w:rPr>
                <w:rFonts w:ascii="Times New Roman" w:eastAsia="Times New Roman" w:hAnsi="Times New Roman" w:cs="Times New Roman"/>
                <w:sz w:val="24"/>
                <w:szCs w:val="24"/>
              </w:rPr>
              <w:t>»  (коллекция изданий по клинической медицине</w:t>
            </w:r>
            <w:r w:rsidR="00590DCA" w:rsidRPr="00590D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90DCA"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590DC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Книгафонд</w:t>
            </w:r>
            <w:proofErr w:type="spellEnd"/>
            <w:r w:rsidR="00590D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90DCA" w:rsidRPr="00590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DCA">
              <w:rPr>
                <w:rFonts w:ascii="Times New Roman" w:hAnsi="Times New Roman" w:cs="Times New Roman"/>
                <w:sz w:val="24"/>
                <w:szCs w:val="24"/>
              </w:rPr>
              <w:t xml:space="preserve"> и платформу «ВКР-ВУЗ». </w:t>
            </w:r>
          </w:p>
          <w:p w:rsidR="00DA6CC7" w:rsidRDefault="00590DCA" w:rsidP="008C0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тестовых доступов - </w:t>
            </w:r>
            <w:r w:rsidRPr="002933D9">
              <w:rPr>
                <w:rFonts w:ascii="Times New Roman" w:eastAsia="Times New Roman" w:hAnsi="Times New Roman" w:cs="Times New Roman"/>
                <w:sz w:val="24"/>
                <w:szCs w:val="24"/>
              </w:rPr>
              <w:t>ЭБС «</w:t>
            </w:r>
            <w:proofErr w:type="spellStart"/>
            <w:r w:rsidRPr="002933D9">
              <w:rPr>
                <w:rFonts w:ascii="Times New Roman" w:eastAsia="Times New Roman" w:hAnsi="Times New Roman" w:cs="Times New Roman"/>
                <w:sz w:val="24"/>
                <w:szCs w:val="24"/>
              </w:rPr>
              <w:t>IPRbooks</w:t>
            </w:r>
            <w:proofErr w:type="spellEnd"/>
            <w:r w:rsidRPr="00293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Университетская библиотека онлайн, </w:t>
            </w:r>
            <w:r w:rsidRPr="0029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Ibooks.ru, ИВИС, ЭБС Издательства «Лань», Polpred.com. Обзор СМИ, ЭБС МЕДЛИБ.РУ.</w:t>
            </w:r>
          </w:p>
          <w:p w:rsidR="009934AF" w:rsidRDefault="009934AF" w:rsidP="008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Подготовка новых учетных форм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Pr="00673E69">
              <w:rPr>
                <w:rFonts w:ascii="Times New Roman" w:hAnsi="Times New Roman" w:cs="Times New Roman"/>
                <w:sz w:val="24"/>
                <w:szCs w:val="24"/>
              </w:rPr>
              <w:t xml:space="preserve"> связи с включением в «Порядок учета» сетевых </w:t>
            </w:r>
            <w:proofErr w:type="gramStart"/>
            <w:r w:rsidRPr="00673E69">
              <w:rPr>
                <w:rFonts w:ascii="Times New Roman" w:hAnsi="Times New Roman" w:cs="Times New Roman"/>
                <w:sz w:val="24"/>
                <w:szCs w:val="24"/>
              </w:rPr>
              <w:t>документов  в</w:t>
            </w:r>
            <w:proofErr w:type="gramEnd"/>
            <w:r w:rsidRPr="00673E6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новыми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9934AF" w:rsidRPr="009934AF" w:rsidRDefault="009934AF" w:rsidP="00993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34AF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9934AF">
              <w:rPr>
                <w:rFonts w:ascii="Times New Roman" w:hAnsi="Times New Roman" w:cs="Times New Roman"/>
                <w:sz w:val="24"/>
                <w:szCs w:val="24"/>
              </w:rPr>
              <w:t xml:space="preserve">Реестр суммарного учета сетевых удаленных ресурсов (лицензионных)» </w:t>
            </w:r>
            <w:r w:rsidRPr="009934AF">
              <w:rPr>
                <w:rFonts w:ascii="Times New Roman" w:hAnsi="Times New Roman" w:cs="Times New Roman"/>
                <w:i/>
                <w:sz w:val="24"/>
                <w:szCs w:val="24"/>
              </w:rPr>
              <w:t>(введен в оборот в декабре 2016 г.);</w:t>
            </w:r>
          </w:p>
          <w:p w:rsidR="006617A6" w:rsidRPr="006E68CA" w:rsidRDefault="009934AF" w:rsidP="008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4AF">
              <w:rPr>
                <w:rFonts w:ascii="Times New Roman" w:hAnsi="Times New Roman" w:cs="Times New Roman"/>
                <w:sz w:val="24"/>
                <w:szCs w:val="24"/>
              </w:rPr>
              <w:t>- «Реестр суммарного учета инсталлированных документов».</w:t>
            </w:r>
          </w:p>
        </w:tc>
      </w:tr>
      <w:tr w:rsidR="006617A6" w:rsidTr="007B223E">
        <w:tc>
          <w:tcPr>
            <w:tcW w:w="846" w:type="dxa"/>
          </w:tcPr>
          <w:p w:rsidR="006617A6" w:rsidRDefault="006617A6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6617A6" w:rsidRDefault="006617A6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справочно-поискового аппарата</w:t>
            </w:r>
          </w:p>
        </w:tc>
        <w:tc>
          <w:tcPr>
            <w:tcW w:w="8895" w:type="dxa"/>
          </w:tcPr>
          <w:p w:rsidR="006617A6" w:rsidRPr="006E68CA" w:rsidRDefault="006617A6" w:rsidP="008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7A6">
              <w:rPr>
                <w:rFonts w:ascii="Times New Roman" w:hAnsi="Times New Roman" w:cs="Times New Roman"/>
                <w:sz w:val="24"/>
                <w:szCs w:val="24"/>
              </w:rPr>
              <w:t>К юбилею известного ученого-</w:t>
            </w:r>
            <w:proofErr w:type="spellStart"/>
            <w:r w:rsidRPr="006617A6">
              <w:rPr>
                <w:rFonts w:ascii="Times New Roman" w:hAnsi="Times New Roman" w:cs="Times New Roman"/>
                <w:sz w:val="24"/>
                <w:szCs w:val="24"/>
              </w:rPr>
              <w:t>пародонтолога</w:t>
            </w:r>
            <w:proofErr w:type="spellEnd"/>
            <w:r w:rsidRPr="006617A6">
              <w:rPr>
                <w:rFonts w:ascii="Times New Roman" w:hAnsi="Times New Roman" w:cs="Times New Roman"/>
                <w:sz w:val="24"/>
                <w:szCs w:val="24"/>
              </w:rPr>
              <w:t xml:space="preserve"> Л.М. </w:t>
            </w:r>
            <w:proofErr w:type="spellStart"/>
            <w:r w:rsidRPr="006617A6">
              <w:rPr>
                <w:rFonts w:ascii="Times New Roman" w:hAnsi="Times New Roman" w:cs="Times New Roman"/>
                <w:sz w:val="24"/>
                <w:szCs w:val="24"/>
              </w:rPr>
              <w:t>Цепова</w:t>
            </w:r>
            <w:proofErr w:type="spellEnd"/>
            <w:r w:rsidRPr="006617A6">
              <w:rPr>
                <w:rFonts w:ascii="Times New Roman" w:hAnsi="Times New Roman" w:cs="Times New Roman"/>
                <w:sz w:val="24"/>
                <w:szCs w:val="24"/>
              </w:rPr>
              <w:t>, отделом СБИ был подготовлен и издан   в октябре 2016 г. Смоленской городской типографией (тир.100 экз.) ПЕРСОНАЛЬНЫЙ БИБЛИОГРАФИЧЕСКИЙ УКАЗАТЕЛЬ «Ученый, врач, п</w:t>
            </w:r>
            <w:r w:rsidR="005A0950">
              <w:rPr>
                <w:rFonts w:ascii="Times New Roman" w:hAnsi="Times New Roman" w:cs="Times New Roman"/>
                <w:sz w:val="24"/>
                <w:szCs w:val="24"/>
              </w:rPr>
              <w:t xml:space="preserve">едагог». </w:t>
            </w:r>
            <w:r w:rsidRPr="006617A6">
              <w:rPr>
                <w:rFonts w:ascii="Times New Roman" w:hAnsi="Times New Roman" w:cs="Times New Roman"/>
                <w:sz w:val="24"/>
                <w:szCs w:val="24"/>
              </w:rPr>
              <w:t xml:space="preserve">Издание было представлено на сайте и </w:t>
            </w:r>
            <w:proofErr w:type="spellStart"/>
            <w:r w:rsidRPr="006617A6">
              <w:rPr>
                <w:rFonts w:ascii="Times New Roman" w:hAnsi="Times New Roman" w:cs="Times New Roman"/>
                <w:sz w:val="24"/>
                <w:szCs w:val="24"/>
              </w:rPr>
              <w:t>проанонсировано</w:t>
            </w:r>
            <w:proofErr w:type="spellEnd"/>
            <w:r w:rsidRPr="006617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617A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6617A6">
              <w:rPr>
                <w:rFonts w:ascii="Times New Roman" w:hAnsi="Times New Roman" w:cs="Times New Roman"/>
                <w:sz w:val="24"/>
                <w:szCs w:val="24"/>
              </w:rPr>
              <w:t>-группах НБ.</w:t>
            </w:r>
          </w:p>
        </w:tc>
      </w:tr>
      <w:tr w:rsidR="00A75A6A" w:rsidTr="007B223E">
        <w:tc>
          <w:tcPr>
            <w:tcW w:w="846" w:type="dxa"/>
          </w:tcPr>
          <w:p w:rsidR="00A75A6A" w:rsidRDefault="00B673EF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A75A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A75A6A" w:rsidRDefault="00A75A6A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Библиотечно-библиографическое и информационное обслуживание читателей</w:t>
            </w:r>
          </w:p>
        </w:tc>
        <w:tc>
          <w:tcPr>
            <w:tcW w:w="8895" w:type="dxa"/>
          </w:tcPr>
          <w:p w:rsidR="00A75A6A" w:rsidRPr="006638E1" w:rsidRDefault="006638E1" w:rsidP="00663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6CB4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proofErr w:type="spellStart"/>
            <w:r w:rsidR="00876CB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="00876CB4">
              <w:rPr>
                <w:rFonts w:ascii="Times New Roman" w:hAnsi="Times New Roman" w:cs="Times New Roman"/>
                <w:sz w:val="24"/>
                <w:szCs w:val="24"/>
              </w:rPr>
              <w:t>. (ОСБИ) о</w:t>
            </w:r>
            <w:r w:rsidR="00A75A6A" w:rsidRPr="006638E1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борудовано 1 рабочее место для инвалидов в соотв. с ГОСТом Р 7.0.20-2014 Библиотечная статистика и </w:t>
            </w:r>
            <w:proofErr w:type="spellStart"/>
            <w:r w:rsidR="00A75A6A" w:rsidRPr="006638E1">
              <w:rPr>
                <w:rFonts w:ascii="Times New Roman" w:hAnsi="Times New Roman" w:cs="Times New Roman"/>
                <w:sz w:val="24"/>
                <w:szCs w:val="24"/>
              </w:rPr>
              <w:t>ед.измерения</w:t>
            </w:r>
            <w:proofErr w:type="spellEnd"/>
            <w:r w:rsidR="00B673EF" w:rsidRPr="00663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75A6A" w:rsidRPr="006638E1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B673EF" w:rsidRPr="006638E1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A75A6A" w:rsidRPr="006638E1">
              <w:rPr>
                <w:rFonts w:ascii="Times New Roman" w:hAnsi="Times New Roman" w:cs="Times New Roman"/>
                <w:sz w:val="24"/>
                <w:szCs w:val="24"/>
              </w:rPr>
              <w:t xml:space="preserve"> РФ от 10.11.2015 г. № 2761 «Об утверждении </w:t>
            </w:r>
            <w:r w:rsidR="00B673EF" w:rsidRPr="006638E1">
              <w:rPr>
                <w:rFonts w:ascii="Times New Roman" w:hAnsi="Times New Roman" w:cs="Times New Roman"/>
                <w:sz w:val="24"/>
                <w:szCs w:val="24"/>
              </w:rPr>
              <w:t>порядка обеспечения условий доступности для инвалидов библиотек и библиотечного обслуживания…»</w:t>
            </w:r>
            <w:r w:rsidRPr="00663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8E1" w:rsidRPr="005A0950" w:rsidRDefault="006638E1" w:rsidP="00686C71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63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базе ОИЭР НБ начата работа по проверке ВКР В ЭБС в </w:t>
            </w:r>
            <w:r w:rsidRPr="00B56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с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</w:t>
            </w:r>
            <w:proofErr w:type="spellEnd"/>
            <w:r w:rsidRPr="00B56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 июня 2015г.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3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636, </w:t>
            </w:r>
            <w:r w:rsidRPr="006638E1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Регламентом проверки</w:t>
            </w:r>
            <w:r w:rsidR="00686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 в </w:t>
            </w:r>
            <w:proofErr w:type="gramStart"/>
            <w:r w:rsidR="00686C7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ниверситете, </w:t>
            </w:r>
            <w:r w:rsidRPr="00663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6638E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жением №3 17.05.2016  зав.</w:t>
            </w:r>
            <w:r w:rsidRPr="00663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НБ ГБОУ ВПО СГМУ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администратором </w:t>
            </w:r>
            <w:r w:rsidRPr="006638E1">
              <w:rPr>
                <w:rFonts w:ascii="Times New Roman" w:eastAsia="Times New Roman" w:hAnsi="Times New Roman" w:cs="Times New Roman"/>
                <w:sz w:val="24"/>
                <w:szCs w:val="24"/>
              </w:rPr>
              <w:t>за организацию сбора и загрузки ВКР в 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 назначен зав. ОИЭР</w:t>
            </w:r>
            <w:r w:rsidRPr="00663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2016 г.</w:t>
            </w:r>
            <w:r w:rsidRPr="00663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было проверено 38 ВКР выпускников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вуза.</w:t>
            </w:r>
            <w:r w:rsidRPr="00663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590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Студентам </w:t>
            </w:r>
            <w:r w:rsidRPr="00663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DCA">
              <w:rPr>
                <w:rFonts w:ascii="Times New Roman" w:eastAsia="Times New Roman" w:hAnsi="Times New Roman" w:cs="Times New Roman"/>
                <w:sz w:val="24"/>
                <w:szCs w:val="24"/>
              </w:rPr>
              <w:t>было</w:t>
            </w:r>
            <w:proofErr w:type="gramEnd"/>
            <w:r w:rsidR="00590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выдано соответствующее заключение о проверке </w:t>
            </w:r>
            <w:r w:rsidRPr="00663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установленного образца. </w:t>
            </w:r>
          </w:p>
        </w:tc>
      </w:tr>
      <w:tr w:rsidR="005A0950" w:rsidTr="007B223E">
        <w:tc>
          <w:tcPr>
            <w:tcW w:w="846" w:type="dxa"/>
          </w:tcPr>
          <w:p w:rsidR="005A0950" w:rsidRDefault="005A0950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5A0950" w:rsidRDefault="005A0950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Гуманитарно-просветительская работа</w:t>
            </w:r>
          </w:p>
        </w:tc>
        <w:tc>
          <w:tcPr>
            <w:tcW w:w="8895" w:type="dxa"/>
          </w:tcPr>
          <w:p w:rsidR="005A0950" w:rsidRPr="005A0950" w:rsidRDefault="005A0950" w:rsidP="005A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950">
              <w:rPr>
                <w:rFonts w:ascii="Times New Roman" w:hAnsi="Times New Roman" w:cs="Times New Roman"/>
                <w:sz w:val="24"/>
                <w:szCs w:val="24"/>
              </w:rPr>
              <w:t xml:space="preserve">1. Бук-трейлер «А.И. </w:t>
            </w:r>
            <w:proofErr w:type="spellStart"/>
            <w:r w:rsidRPr="005A0950">
              <w:rPr>
                <w:rFonts w:ascii="Times New Roman" w:hAnsi="Times New Roman" w:cs="Times New Roman"/>
                <w:sz w:val="24"/>
                <w:szCs w:val="24"/>
              </w:rPr>
              <w:t>Борохов</w:t>
            </w:r>
            <w:proofErr w:type="spellEnd"/>
            <w:r w:rsidRPr="005A0950">
              <w:rPr>
                <w:rFonts w:ascii="Times New Roman" w:hAnsi="Times New Roman" w:cs="Times New Roman"/>
                <w:sz w:val="24"/>
                <w:szCs w:val="24"/>
              </w:rPr>
              <w:t>. Этюды врачевания и не только…»;</w:t>
            </w:r>
          </w:p>
          <w:p w:rsidR="005A0950" w:rsidRPr="005A0950" w:rsidRDefault="005A0950" w:rsidP="005A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950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научной библиотеки (Научный абонемент) и музея СГМУ в 2-х проектах -  </w:t>
            </w:r>
            <w:proofErr w:type="spellStart"/>
            <w:r w:rsidRPr="005A0950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5A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A0950">
              <w:rPr>
                <w:rFonts w:ascii="Times New Roman" w:hAnsi="Times New Roman" w:cs="Times New Roman"/>
                <w:sz w:val="24"/>
                <w:szCs w:val="24"/>
              </w:rPr>
              <w:t>предметных  выставках</w:t>
            </w:r>
            <w:proofErr w:type="gramEnd"/>
            <w:r w:rsidRPr="005A0950">
              <w:rPr>
                <w:rFonts w:ascii="Times New Roman" w:hAnsi="Times New Roman" w:cs="Times New Roman"/>
                <w:sz w:val="24"/>
                <w:szCs w:val="24"/>
              </w:rPr>
              <w:t xml:space="preserve"> для мероприятий Университета:</w:t>
            </w:r>
          </w:p>
          <w:p w:rsidR="005A0950" w:rsidRPr="005A0950" w:rsidRDefault="005A0950" w:rsidP="005A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950">
              <w:rPr>
                <w:rFonts w:ascii="Times New Roman" w:hAnsi="Times New Roman" w:cs="Times New Roman"/>
                <w:sz w:val="24"/>
                <w:szCs w:val="24"/>
              </w:rPr>
              <w:t xml:space="preserve"> 07 октября 2016 г. – II-я </w:t>
            </w:r>
            <w:proofErr w:type="spellStart"/>
            <w:r w:rsidRPr="005A0950">
              <w:rPr>
                <w:rFonts w:ascii="Times New Roman" w:hAnsi="Times New Roman" w:cs="Times New Roman"/>
                <w:sz w:val="24"/>
                <w:szCs w:val="24"/>
              </w:rPr>
              <w:t>межрег</w:t>
            </w:r>
            <w:proofErr w:type="spellEnd"/>
            <w:r w:rsidRPr="005A0950">
              <w:rPr>
                <w:rFonts w:ascii="Times New Roman" w:hAnsi="Times New Roman" w:cs="Times New Roman"/>
                <w:sz w:val="24"/>
                <w:szCs w:val="24"/>
              </w:rPr>
              <w:t>. н.-</w:t>
            </w:r>
            <w:proofErr w:type="spellStart"/>
            <w:r w:rsidRPr="005A095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proofErr w:type="gramStart"/>
            <w:r w:rsidRPr="005A0950">
              <w:rPr>
                <w:rFonts w:ascii="Times New Roman" w:hAnsi="Times New Roman" w:cs="Times New Roman"/>
                <w:sz w:val="24"/>
                <w:szCs w:val="24"/>
              </w:rPr>
              <w:t>. конференция</w:t>
            </w:r>
            <w:proofErr w:type="gramEnd"/>
            <w:r w:rsidRPr="005A0950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вопросы педиатрии», </w:t>
            </w:r>
            <w:proofErr w:type="spellStart"/>
            <w:r w:rsidRPr="005A0950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5A0950">
              <w:rPr>
                <w:rFonts w:ascii="Times New Roman" w:hAnsi="Times New Roman" w:cs="Times New Roman"/>
                <w:sz w:val="24"/>
                <w:szCs w:val="24"/>
              </w:rPr>
              <w:t xml:space="preserve">. 50-летию педиатрического ф-та СГМУ;  </w:t>
            </w:r>
          </w:p>
          <w:p w:rsidR="005A0950" w:rsidRDefault="005A0950" w:rsidP="005A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950">
              <w:rPr>
                <w:rFonts w:ascii="Times New Roman" w:hAnsi="Times New Roman" w:cs="Times New Roman"/>
                <w:sz w:val="24"/>
                <w:szCs w:val="24"/>
              </w:rPr>
              <w:t xml:space="preserve">14 октября 2016 г. – 6-я </w:t>
            </w:r>
            <w:proofErr w:type="spellStart"/>
            <w:r w:rsidRPr="005A0950">
              <w:rPr>
                <w:rFonts w:ascii="Times New Roman" w:hAnsi="Times New Roman" w:cs="Times New Roman"/>
                <w:sz w:val="24"/>
                <w:szCs w:val="24"/>
              </w:rPr>
              <w:t>междисципл</w:t>
            </w:r>
            <w:proofErr w:type="spellEnd"/>
            <w:r w:rsidRPr="005A0950">
              <w:rPr>
                <w:rFonts w:ascii="Times New Roman" w:hAnsi="Times New Roman" w:cs="Times New Roman"/>
                <w:sz w:val="24"/>
                <w:szCs w:val="24"/>
              </w:rPr>
              <w:t>. н.-</w:t>
            </w:r>
            <w:proofErr w:type="spellStart"/>
            <w:r w:rsidRPr="005A095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proofErr w:type="gramStart"/>
            <w:r w:rsidRPr="005A0950">
              <w:rPr>
                <w:rFonts w:ascii="Times New Roman" w:hAnsi="Times New Roman" w:cs="Times New Roman"/>
                <w:sz w:val="24"/>
                <w:szCs w:val="24"/>
              </w:rPr>
              <w:t>. конференция</w:t>
            </w:r>
            <w:proofErr w:type="gramEnd"/>
            <w:r w:rsidRPr="005A095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A0950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5A0950">
              <w:rPr>
                <w:rFonts w:ascii="Times New Roman" w:hAnsi="Times New Roman" w:cs="Times New Roman"/>
                <w:sz w:val="24"/>
                <w:szCs w:val="24"/>
              </w:rPr>
              <w:t xml:space="preserve">. участием «Сохрани мне жизнь». Выставки </w:t>
            </w:r>
            <w:proofErr w:type="spellStart"/>
            <w:r w:rsidRPr="005A0950">
              <w:rPr>
                <w:rFonts w:ascii="Times New Roman" w:hAnsi="Times New Roman" w:cs="Times New Roman"/>
                <w:sz w:val="24"/>
                <w:szCs w:val="24"/>
              </w:rPr>
              <w:t>проанонсированы</w:t>
            </w:r>
            <w:proofErr w:type="spellEnd"/>
            <w:r w:rsidRPr="005A095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в новостной ленте СГМУ и в </w:t>
            </w:r>
            <w:proofErr w:type="spellStart"/>
            <w:r w:rsidRPr="005A095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5A0950">
              <w:rPr>
                <w:rFonts w:ascii="Times New Roman" w:hAnsi="Times New Roman" w:cs="Times New Roman"/>
                <w:sz w:val="24"/>
                <w:szCs w:val="24"/>
              </w:rPr>
              <w:t>-группах НБ.</w:t>
            </w:r>
          </w:p>
          <w:p w:rsidR="00B270A7" w:rsidRPr="00B270A7" w:rsidRDefault="00B270A7" w:rsidP="005A095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02 июня 2016 г. – выступление зав. НБ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Рогозной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Е.Л. на заседании совета научных подразделений СГМУ «Место библиотеки университета в подготовке научно-педагогических кадров в аспирантуре»; </w:t>
            </w:r>
          </w:p>
          <w:p w:rsidR="004511A5" w:rsidRDefault="00B270A7" w:rsidP="00B2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Было</w:t>
            </w:r>
            <w:r w:rsidR="00FD76F6" w:rsidRPr="00FD7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="00FD76F6" w:rsidRPr="00FD7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4511A5" w:rsidRPr="00FD7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роведено</w:t>
            </w:r>
            <w:r w:rsidR="00451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1A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proofErr w:type="gramEnd"/>
            <w:r w:rsidR="004511A5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выставки (726 экз.), 16 тематических экспозиций на сайте, 11 выставок новых поступлений, обучение 181 пользователя (40 часов). </w:t>
            </w:r>
          </w:p>
        </w:tc>
      </w:tr>
      <w:tr w:rsidR="00A75A6A" w:rsidTr="007B223E">
        <w:tc>
          <w:tcPr>
            <w:tcW w:w="846" w:type="dxa"/>
          </w:tcPr>
          <w:p w:rsidR="00A75A6A" w:rsidRDefault="00B673EF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75A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A75A6A" w:rsidRDefault="00DA6CC7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Реклама библиотеки</w:t>
            </w:r>
          </w:p>
        </w:tc>
        <w:tc>
          <w:tcPr>
            <w:tcW w:w="8895" w:type="dxa"/>
          </w:tcPr>
          <w:p w:rsidR="0008529A" w:rsidRPr="0008529A" w:rsidRDefault="0008529A" w:rsidP="0008529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0852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2016 г. сектором научный абонемент впервые был использована </w:t>
            </w:r>
            <w:r w:rsidRPr="0008529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новая форма пропаганды книги </w:t>
            </w:r>
            <w:r w:rsidRPr="000852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8529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ПАСПОРТ КНИЖНОЙ ВЫСТАВКИ:</w:t>
            </w:r>
          </w:p>
          <w:p w:rsidR="0008529A" w:rsidRPr="0008529A" w:rsidRDefault="0008529A" w:rsidP="0008529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9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Апрель 2016 г.</w:t>
            </w:r>
            <w:r w:rsidRPr="000852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Паспорт </w:t>
            </w:r>
            <w:proofErr w:type="spellStart"/>
            <w:r w:rsidRPr="000852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к.в</w:t>
            </w:r>
            <w:proofErr w:type="spellEnd"/>
            <w:r w:rsidRPr="000852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«Гений, врачующий наши души»;</w:t>
            </w:r>
          </w:p>
          <w:p w:rsidR="0008529A" w:rsidRDefault="0008529A" w:rsidP="00085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9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Сентябрь 2016 г.</w:t>
            </w:r>
            <w:r w:rsidRPr="000852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08529A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proofErr w:type="spellStart"/>
            <w:r w:rsidRPr="0008529A">
              <w:rPr>
                <w:rFonts w:ascii="Times New Roman" w:hAnsi="Times New Roman" w:cs="Times New Roman"/>
                <w:sz w:val="24"/>
                <w:szCs w:val="24"/>
              </w:rPr>
              <w:t>к.в</w:t>
            </w:r>
            <w:proofErr w:type="spellEnd"/>
            <w:r w:rsidRPr="0008529A">
              <w:rPr>
                <w:rFonts w:ascii="Times New Roman" w:hAnsi="Times New Roman" w:cs="Times New Roman"/>
                <w:sz w:val="24"/>
                <w:szCs w:val="24"/>
              </w:rPr>
              <w:t>. «Педиатрия: вчера, сегодня, завтра» (50 лет педиатрическому факультету СГМУ</w:t>
            </w:r>
            <w:proofErr w:type="gramStart"/>
            <w:r w:rsidRPr="0008529A">
              <w:rPr>
                <w:rFonts w:ascii="Times New Roman" w:hAnsi="Times New Roman" w:cs="Times New Roman"/>
                <w:sz w:val="24"/>
                <w:szCs w:val="24"/>
              </w:rPr>
              <w:t>).Посты</w:t>
            </w:r>
            <w:proofErr w:type="gramEnd"/>
            <w:r w:rsidRPr="0008529A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на сайте и </w:t>
            </w:r>
            <w:proofErr w:type="spellStart"/>
            <w:r w:rsidRPr="0008529A">
              <w:rPr>
                <w:rFonts w:ascii="Times New Roman" w:hAnsi="Times New Roman" w:cs="Times New Roman"/>
                <w:sz w:val="24"/>
                <w:szCs w:val="24"/>
              </w:rPr>
              <w:t>проанонсированы</w:t>
            </w:r>
            <w:proofErr w:type="spellEnd"/>
            <w:r w:rsidRPr="0008529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8529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08529A">
              <w:rPr>
                <w:rFonts w:ascii="Times New Roman" w:hAnsi="Times New Roman" w:cs="Times New Roman"/>
                <w:sz w:val="24"/>
                <w:szCs w:val="24"/>
              </w:rPr>
              <w:t>-группах НБ.</w:t>
            </w:r>
          </w:p>
          <w:p w:rsidR="000D69A7" w:rsidRPr="006617A6" w:rsidRDefault="0008529A" w:rsidP="008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617A6" w:rsidRPr="00673E69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6617A6">
              <w:rPr>
                <w:rFonts w:ascii="Times New Roman" w:hAnsi="Times New Roman" w:cs="Times New Roman"/>
                <w:sz w:val="24"/>
                <w:szCs w:val="24"/>
              </w:rPr>
              <w:t>рекламы</w:t>
            </w:r>
            <w:r w:rsidR="006617A6" w:rsidRPr="00673E69">
              <w:rPr>
                <w:rFonts w:ascii="Times New Roman" w:hAnsi="Times New Roman" w:cs="Times New Roman"/>
                <w:sz w:val="24"/>
                <w:szCs w:val="24"/>
              </w:rPr>
              <w:t xml:space="preserve"> книги был использован</w:t>
            </w:r>
            <w:r w:rsidR="006617A6">
              <w:rPr>
                <w:rFonts w:ascii="Times New Roman" w:hAnsi="Times New Roman" w:cs="Times New Roman"/>
                <w:sz w:val="24"/>
                <w:szCs w:val="24"/>
              </w:rPr>
              <w:t xml:space="preserve"> новый, </w:t>
            </w:r>
            <w:r w:rsidR="006617A6" w:rsidRPr="00673E69">
              <w:rPr>
                <w:rFonts w:ascii="Times New Roman" w:hAnsi="Times New Roman" w:cs="Times New Roman"/>
                <w:sz w:val="24"/>
                <w:szCs w:val="24"/>
              </w:rPr>
              <w:t xml:space="preserve">популярный в </w:t>
            </w:r>
            <w:r w:rsidR="006617A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библиотечном сообществе, </w:t>
            </w:r>
            <w:proofErr w:type="gramStart"/>
            <w:r w:rsidR="006617A6" w:rsidRPr="00673E69">
              <w:rPr>
                <w:rFonts w:ascii="Times New Roman" w:hAnsi="Times New Roman" w:cs="Times New Roman"/>
                <w:sz w:val="24"/>
                <w:szCs w:val="24"/>
              </w:rPr>
              <w:t xml:space="preserve">жанр  </w:t>
            </w:r>
            <w:r w:rsidR="00661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6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7A6" w:rsidRPr="00673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«Бук-трейлер»</w:t>
            </w:r>
            <w:r w:rsidR="006617A6" w:rsidRPr="00673E69">
              <w:rPr>
                <w:rFonts w:ascii="Times New Roman" w:hAnsi="Times New Roman" w:cs="Times New Roman"/>
                <w:sz w:val="24"/>
                <w:szCs w:val="24"/>
              </w:rPr>
              <w:t xml:space="preserve"> (емкое, сжатое видеопредставление о книге на 1-2 мин.). </w:t>
            </w:r>
            <w:r w:rsidR="006617A6" w:rsidRPr="00191DD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11 января</w:t>
            </w:r>
            <w:r w:rsidR="006617A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2016 г.</w:t>
            </w:r>
            <w:r w:rsidR="006617A6" w:rsidRPr="00673E69">
              <w:rPr>
                <w:rFonts w:ascii="Times New Roman" w:hAnsi="Times New Roman" w:cs="Times New Roman"/>
                <w:sz w:val="24"/>
                <w:szCs w:val="24"/>
              </w:rPr>
              <w:t xml:space="preserve"> к юбилею смоленского терапевта и ученого Александра Исааковича </w:t>
            </w:r>
            <w:proofErr w:type="spellStart"/>
            <w:r w:rsidR="006617A6" w:rsidRPr="00673E69">
              <w:rPr>
                <w:rFonts w:ascii="Times New Roman" w:hAnsi="Times New Roman" w:cs="Times New Roman"/>
                <w:sz w:val="24"/>
                <w:szCs w:val="24"/>
              </w:rPr>
              <w:t>Борохова</w:t>
            </w:r>
            <w:proofErr w:type="spellEnd"/>
            <w:r w:rsidR="006617A6" w:rsidRPr="00673E69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был представлен бук-трейлер «А.И. </w:t>
            </w:r>
            <w:proofErr w:type="spellStart"/>
            <w:r w:rsidR="006617A6" w:rsidRPr="00673E69">
              <w:rPr>
                <w:rFonts w:ascii="Times New Roman" w:hAnsi="Times New Roman" w:cs="Times New Roman"/>
                <w:sz w:val="24"/>
                <w:szCs w:val="24"/>
              </w:rPr>
              <w:t>Борохов</w:t>
            </w:r>
            <w:proofErr w:type="spellEnd"/>
            <w:r w:rsidR="006617A6" w:rsidRPr="00673E69">
              <w:rPr>
                <w:rFonts w:ascii="Times New Roman" w:hAnsi="Times New Roman" w:cs="Times New Roman"/>
                <w:sz w:val="24"/>
                <w:szCs w:val="24"/>
              </w:rPr>
              <w:t xml:space="preserve">. Этюды </w:t>
            </w:r>
            <w:r w:rsidR="006617A6" w:rsidRPr="0067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врачевания и не только…» </w:t>
            </w:r>
            <w:r w:rsidR="006617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617A6" w:rsidRPr="00673E6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6617A6" w:rsidRPr="00673E69">
              <w:rPr>
                <w:rFonts w:ascii="Times New Roman" w:hAnsi="Times New Roman" w:cs="Times New Roman"/>
                <w:sz w:val="24"/>
                <w:szCs w:val="24"/>
              </w:rPr>
              <w:t>проанонсирован</w:t>
            </w:r>
            <w:proofErr w:type="spellEnd"/>
            <w:r w:rsidR="006617A6" w:rsidRPr="00673E6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6617A6" w:rsidRPr="00673E6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="006617A6" w:rsidRPr="00673E69">
              <w:rPr>
                <w:rFonts w:ascii="Times New Roman" w:hAnsi="Times New Roman" w:cs="Times New Roman"/>
                <w:sz w:val="24"/>
                <w:szCs w:val="24"/>
              </w:rPr>
              <w:t>-группах НБ</w:t>
            </w:r>
            <w:r w:rsidR="006617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17A6" w:rsidRPr="00673E69"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Материалы </w:t>
            </w:r>
            <w:proofErr w:type="gramStart"/>
            <w:r w:rsidR="006617A6" w:rsidRPr="00673E69">
              <w:rPr>
                <w:rFonts w:ascii="Times New Roman" w:hAnsi="Times New Roman" w:cs="Times New Roman"/>
                <w:sz w:val="24"/>
                <w:szCs w:val="24"/>
              </w:rPr>
              <w:t>к  бук</w:t>
            </w:r>
            <w:proofErr w:type="gramEnd"/>
            <w:r w:rsidR="006617A6" w:rsidRPr="00673E69">
              <w:rPr>
                <w:rFonts w:ascii="Times New Roman" w:hAnsi="Times New Roman" w:cs="Times New Roman"/>
                <w:sz w:val="24"/>
                <w:szCs w:val="24"/>
              </w:rPr>
              <w:t xml:space="preserve">-трейлеру были подготовлены сотрудниками </w:t>
            </w:r>
            <w:r w:rsidR="006617A6" w:rsidRPr="00673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научного абонемента.</w:t>
            </w:r>
            <w:r w:rsidR="006617A6" w:rsidRPr="00673E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D69A7" w:rsidRDefault="000D69A7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A6A" w:rsidTr="007B223E">
        <w:tc>
          <w:tcPr>
            <w:tcW w:w="846" w:type="dxa"/>
          </w:tcPr>
          <w:p w:rsidR="00A75A6A" w:rsidRDefault="00B673EF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A75A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A75A6A" w:rsidRDefault="00DA6CC7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8895" w:type="dxa"/>
          </w:tcPr>
          <w:p w:rsidR="00A75A6A" w:rsidRPr="00FD76F6" w:rsidRDefault="00C76067" w:rsidP="008C0E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6F6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Подготовлены документы:</w:t>
            </w:r>
          </w:p>
          <w:p w:rsidR="00C76067" w:rsidRPr="00C76067" w:rsidRDefault="00C76067" w:rsidP="008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67">
              <w:rPr>
                <w:rFonts w:ascii="Times New Roman" w:hAnsi="Times New Roman" w:cs="Times New Roman"/>
                <w:sz w:val="24"/>
                <w:szCs w:val="24"/>
              </w:rPr>
              <w:t>«Инструкция по гигиенической обработке библиотечных фондов»;</w:t>
            </w:r>
          </w:p>
          <w:p w:rsidR="000D69A7" w:rsidRDefault="00C76067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67">
              <w:rPr>
                <w:rFonts w:ascii="Times New Roman" w:hAnsi="Times New Roman" w:cs="Times New Roman"/>
                <w:sz w:val="24"/>
                <w:szCs w:val="24"/>
              </w:rPr>
              <w:t>«Порядок проведения санитарного дня».</w:t>
            </w:r>
          </w:p>
        </w:tc>
      </w:tr>
      <w:tr w:rsidR="00A75A6A" w:rsidTr="007B223E">
        <w:tc>
          <w:tcPr>
            <w:tcW w:w="846" w:type="dxa"/>
          </w:tcPr>
          <w:p w:rsidR="00A75A6A" w:rsidRDefault="00B673EF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75A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A75A6A" w:rsidRDefault="00DA6CC7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Кадры библиотеки.  Повышение квалификации</w:t>
            </w:r>
          </w:p>
        </w:tc>
        <w:tc>
          <w:tcPr>
            <w:tcW w:w="8895" w:type="dxa"/>
          </w:tcPr>
          <w:p w:rsidR="00DD42FB" w:rsidRPr="00DD42FB" w:rsidRDefault="00DD42FB" w:rsidP="00DD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DD4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мероприятий</w:t>
            </w:r>
            <w:r w:rsidRPr="00DD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целях повышения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квалификации </w:t>
            </w:r>
            <w:r w:rsidRPr="00DD4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специалистов НБ</w:t>
            </w:r>
            <w:r w:rsidRPr="00DD42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42FB" w:rsidRPr="00DD42FB" w:rsidRDefault="00DD42FB" w:rsidP="00DD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42FB">
              <w:rPr>
                <w:rFonts w:ascii="Times New Roman" w:hAnsi="Times New Roman" w:cs="Times New Roman"/>
                <w:i/>
                <w:sz w:val="24"/>
                <w:szCs w:val="24"/>
              </w:rPr>
              <w:t>внутрибиблиотечные</w:t>
            </w:r>
            <w:proofErr w:type="spellEnd"/>
            <w:r w:rsidRPr="00DD42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занятия</w:t>
            </w:r>
            <w:r w:rsidRPr="00DD42FB">
              <w:rPr>
                <w:rFonts w:ascii="Times New Roman" w:hAnsi="Times New Roman" w:cs="Times New Roman"/>
                <w:sz w:val="24"/>
                <w:szCs w:val="24"/>
              </w:rPr>
              <w:t xml:space="preserve"> для сотрудников (библ./инф</w:t>
            </w:r>
            <w:proofErr w:type="gramStart"/>
            <w:r w:rsidRPr="00DD42FB">
              <w:rPr>
                <w:rFonts w:ascii="Times New Roman" w:hAnsi="Times New Roman" w:cs="Times New Roman"/>
                <w:sz w:val="24"/>
                <w:szCs w:val="24"/>
              </w:rPr>
              <w:t>. обзоров</w:t>
            </w:r>
            <w:proofErr w:type="gramEnd"/>
            <w:r w:rsidRPr="00DD42FB">
              <w:rPr>
                <w:rFonts w:ascii="Times New Roman" w:hAnsi="Times New Roman" w:cs="Times New Roman"/>
                <w:sz w:val="24"/>
                <w:szCs w:val="24"/>
              </w:rPr>
              <w:t xml:space="preserve">, докладов, семинаров, </w:t>
            </w:r>
            <w:proofErr w:type="spellStart"/>
            <w:r w:rsidRPr="00DD42F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DD42FB">
              <w:rPr>
                <w:rFonts w:ascii="Times New Roman" w:hAnsi="Times New Roman" w:cs="Times New Roman"/>
                <w:sz w:val="24"/>
                <w:szCs w:val="24"/>
              </w:rPr>
              <w:t xml:space="preserve"> и т.д.)  - 10 часов.</w:t>
            </w:r>
          </w:p>
          <w:p w:rsidR="00DD42FB" w:rsidRPr="00DD42FB" w:rsidRDefault="00DD42FB" w:rsidP="00DD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42FB">
              <w:rPr>
                <w:rFonts w:ascii="Times New Roman" w:hAnsi="Times New Roman" w:cs="Times New Roman"/>
                <w:i/>
                <w:sz w:val="24"/>
                <w:szCs w:val="24"/>
              </w:rPr>
              <w:t>уроки компьютерной грамотности</w:t>
            </w:r>
            <w:r w:rsidRPr="00DD42FB">
              <w:rPr>
                <w:rFonts w:ascii="Times New Roman" w:hAnsi="Times New Roman" w:cs="Times New Roman"/>
                <w:sz w:val="24"/>
                <w:szCs w:val="24"/>
              </w:rPr>
              <w:t xml:space="preserve"> для персонал</w:t>
            </w:r>
            <w:r w:rsidR="00E34CE4">
              <w:rPr>
                <w:rFonts w:ascii="Times New Roman" w:hAnsi="Times New Roman" w:cs="Times New Roman"/>
                <w:sz w:val="24"/>
                <w:szCs w:val="24"/>
              </w:rPr>
              <w:t>а НБ – 18 часов (на базе О</w:t>
            </w:r>
            <w:r w:rsidRPr="00DD42FB">
              <w:rPr>
                <w:rFonts w:ascii="Times New Roman" w:hAnsi="Times New Roman" w:cs="Times New Roman"/>
                <w:sz w:val="24"/>
                <w:szCs w:val="24"/>
              </w:rPr>
              <w:t>ИЭР).</w:t>
            </w:r>
          </w:p>
          <w:p w:rsidR="00DD42FB" w:rsidRPr="00DD42FB" w:rsidRDefault="00DD42FB" w:rsidP="00DD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планом-графиком профессиональной переподготовки специалистов г. Смоленска и Смоленской области: </w:t>
            </w:r>
            <w:r w:rsidRPr="00DD42FB">
              <w:rPr>
                <w:rFonts w:ascii="Times New Roman" w:hAnsi="Times New Roman" w:cs="Times New Roman"/>
                <w:i/>
                <w:sz w:val="24"/>
                <w:szCs w:val="24"/>
              </w:rPr>
              <w:t>краткосрочные курсы повышения квалификации</w:t>
            </w:r>
            <w:r w:rsidRPr="00DD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2FB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программе</w:t>
            </w:r>
            <w:r w:rsidRPr="00DD42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D42FB">
              <w:rPr>
                <w:rFonts w:ascii="Times New Roman" w:eastAsia="Times New Roman" w:hAnsi="Times New Roman" w:cs="Times New Roman"/>
                <w:sz w:val="24"/>
                <w:szCs w:val="24"/>
              </w:rPr>
              <w:t>«Кросс-культурная коммуникация библиотек Смоленского региона в электронной среде»</w:t>
            </w:r>
            <w:r w:rsidRPr="00DD42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D42FB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E34C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42FB">
              <w:rPr>
                <w:rFonts w:ascii="Times New Roman" w:hAnsi="Times New Roman" w:cs="Times New Roman"/>
                <w:sz w:val="24"/>
                <w:szCs w:val="24"/>
              </w:rPr>
              <w:t xml:space="preserve"> ИЭР </w:t>
            </w:r>
            <w:proofErr w:type="spellStart"/>
            <w:r w:rsidRPr="00DD42F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Михалевской</w:t>
            </w:r>
            <w:proofErr w:type="spellEnd"/>
            <w:r w:rsidRPr="00DD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DD42FB">
              <w:rPr>
                <w:rFonts w:ascii="Times New Roman" w:eastAsia="Times New Roman" w:hAnsi="Times New Roman" w:cs="Times New Roman"/>
                <w:sz w:val="24"/>
                <w:szCs w:val="24"/>
              </w:rPr>
              <w:t>базе  ОГБОУ</w:t>
            </w:r>
            <w:proofErr w:type="gramEnd"/>
            <w:r w:rsidRPr="00DD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СГИИ и СОУБ им.  </w:t>
            </w:r>
            <w:proofErr w:type="spellStart"/>
            <w:r w:rsidRPr="00DD42FB">
              <w:rPr>
                <w:rFonts w:ascii="Times New Roman" w:eastAsia="Times New Roman" w:hAnsi="Times New Roman" w:cs="Times New Roman"/>
                <w:sz w:val="24"/>
                <w:szCs w:val="24"/>
              </w:rPr>
              <w:t>А.Н.Твардовского</w:t>
            </w:r>
            <w:proofErr w:type="spellEnd"/>
            <w:r w:rsidRPr="00DD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(март 2016) Сотрудником получено удостоверение.</w:t>
            </w:r>
          </w:p>
          <w:p w:rsidR="00DD42FB" w:rsidRPr="00DD42FB" w:rsidRDefault="00DD42FB" w:rsidP="00DD42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42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участие в</w:t>
            </w:r>
            <w:r w:rsidRPr="00DD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42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D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ежегодной межрегиональной научно-практической </w:t>
            </w:r>
            <w:r w:rsidRPr="00DD42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конференции </w:t>
            </w:r>
            <w:r w:rsidRPr="00DD42FB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«Информационные технологии в региональном развитии», организованной администрацией Смоленской области 12 февраля 2016г. на базе СОУБ им. А.Т. Т</w:t>
            </w:r>
            <w:r w:rsidR="00E34CE4">
              <w:rPr>
                <w:rFonts w:ascii="Times New Roman" w:eastAsia="Times New Roman" w:hAnsi="Times New Roman" w:cs="Times New Roman"/>
                <w:sz w:val="24"/>
                <w:szCs w:val="24"/>
              </w:rPr>
              <w:t>вардовского /зав. НБ, зав. О</w:t>
            </w:r>
            <w:r w:rsidRPr="00DD42FB">
              <w:rPr>
                <w:rFonts w:ascii="Times New Roman" w:eastAsia="Times New Roman" w:hAnsi="Times New Roman" w:cs="Times New Roman"/>
                <w:sz w:val="24"/>
                <w:szCs w:val="24"/>
              </w:rPr>
              <w:t>ИЭР/.</w:t>
            </w:r>
          </w:p>
          <w:p w:rsidR="00DD42FB" w:rsidRPr="00DD42FB" w:rsidRDefault="00DD42FB" w:rsidP="008C0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D42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участие в </w:t>
            </w:r>
            <w:proofErr w:type="spellStart"/>
            <w:r w:rsidRPr="00DD42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сателитном</w:t>
            </w:r>
            <w:proofErr w:type="spellEnd"/>
            <w:r w:rsidRPr="00DD42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симпозиуме</w:t>
            </w:r>
            <w:r w:rsidRPr="00DD42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«Проблемы оптимизации деятельности медицинских библиотек в современных условиях» (Москва, ЦНМБ)</w:t>
            </w:r>
            <w:r w:rsidRPr="00DD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/зав. НБ, </w:t>
            </w:r>
            <w:proofErr w:type="spellStart"/>
            <w:r w:rsidRPr="00DD42FB">
              <w:rPr>
                <w:rFonts w:ascii="Times New Roman" w:eastAsia="Times New Roman" w:hAnsi="Times New Roman" w:cs="Times New Roman"/>
                <w:sz w:val="24"/>
                <w:szCs w:val="24"/>
              </w:rPr>
              <w:t>гл.хр.ф</w:t>
            </w:r>
            <w:proofErr w:type="spellEnd"/>
            <w:r w:rsidRPr="00DD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./. На расширенном МС НБ СГМУ сотрудникам были представлены документы, прайсы издательств и ресурсов, презентации и видеоматериалы </w:t>
            </w:r>
            <w:proofErr w:type="gramStart"/>
            <w:r w:rsidRPr="00DD42FB">
              <w:rPr>
                <w:rFonts w:ascii="Times New Roman" w:eastAsia="Times New Roman" w:hAnsi="Times New Roman" w:cs="Times New Roman"/>
                <w:sz w:val="24"/>
                <w:szCs w:val="24"/>
              </w:rPr>
              <w:t>с  симпозиума</w:t>
            </w:r>
            <w:proofErr w:type="gramEnd"/>
            <w:r w:rsidRPr="00DD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0D69A7" w:rsidRDefault="00224887" w:rsidP="008C0EE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0D69A7" w:rsidRPr="002248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вебинары</w:t>
            </w:r>
            <w:proofErr w:type="spellEnd"/>
            <w:r w:rsidR="000D69A7" w:rsidRPr="002248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224887" w:rsidRPr="00224887" w:rsidRDefault="00224887" w:rsidP="008C0EE0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550"/>
              <w:gridCol w:w="2119"/>
            </w:tblGrid>
            <w:tr w:rsidR="00DD42FB" w:rsidTr="00DD42FB">
              <w:tc>
                <w:tcPr>
                  <w:tcW w:w="6550" w:type="dxa"/>
                </w:tcPr>
                <w:p w:rsidR="00DD42FB" w:rsidRDefault="00DD42FB" w:rsidP="008C0EE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Вебинары</w:t>
                  </w:r>
                  <w:proofErr w:type="spellEnd"/>
                </w:p>
              </w:tc>
              <w:tc>
                <w:tcPr>
                  <w:tcW w:w="2119" w:type="dxa"/>
                </w:tcPr>
                <w:p w:rsidR="00DD42FB" w:rsidRDefault="00DD42FB" w:rsidP="008C0EE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Участники</w:t>
                  </w:r>
                </w:p>
              </w:tc>
            </w:tr>
            <w:tr w:rsidR="00DD42FB" w:rsidTr="00DD42FB">
              <w:tc>
                <w:tcPr>
                  <w:tcW w:w="6550" w:type="dxa"/>
                </w:tcPr>
                <w:p w:rsidR="00DD42FB" w:rsidRDefault="00DD42FB" w:rsidP="008C0EE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933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2933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Грифование</w:t>
                  </w:r>
                  <w:proofErr w:type="spellEnd"/>
                  <w:r w:rsidRPr="002933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оценка качества уч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ебной литературы в современном в</w:t>
                  </w:r>
                  <w:r w:rsidRPr="002933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ысшем и среднем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профессиональном образовании»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организатор </w:t>
                  </w:r>
                  <w:r w:rsidRPr="002933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33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вебинар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2933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изд-во «</w:t>
                  </w:r>
                  <w:proofErr w:type="spellStart"/>
                  <w:r w:rsidRPr="002933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Юрайт</w:t>
                  </w:r>
                  <w:proofErr w:type="spellEnd"/>
                  <w:r w:rsidRPr="002933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2933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933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19" w:type="dxa"/>
                </w:tcPr>
                <w:p w:rsidR="00DD42FB" w:rsidRDefault="00DD42FB" w:rsidP="008C0EE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</w:t>
                  </w:r>
                  <w:r w:rsidRPr="00DD42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ав.ОКиО</w:t>
                  </w:r>
                  <w:proofErr w:type="spellEnd"/>
                  <w:r w:rsidRPr="00DD42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и сотрудники отдела</w:t>
                  </w:r>
                </w:p>
              </w:tc>
            </w:tr>
            <w:tr w:rsidR="00DD42FB" w:rsidTr="00DD42FB">
              <w:tc>
                <w:tcPr>
                  <w:tcW w:w="6550" w:type="dxa"/>
                </w:tcPr>
                <w:p w:rsidR="00DD42FB" w:rsidRDefault="00DD42FB" w:rsidP="00DD42FB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D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Библиокомплектатор</w:t>
                  </w:r>
                  <w:proofErr w:type="spellEnd"/>
                  <w:r w:rsidRPr="00D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ВКР – ВУЗ РФ Инновационные технологии».</w:t>
                  </w:r>
                </w:p>
                <w:p w:rsidR="00DD42FB" w:rsidRPr="002933D9" w:rsidRDefault="00224887" w:rsidP="008C0EE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абота</w:t>
                  </w:r>
                  <w:r w:rsidRPr="00D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платформой ВКР ВУЗ.</w:t>
                  </w:r>
                </w:p>
              </w:tc>
              <w:tc>
                <w:tcPr>
                  <w:tcW w:w="2119" w:type="dxa"/>
                </w:tcPr>
                <w:p w:rsidR="00DD42FB" w:rsidRDefault="00DD42FB" w:rsidP="008C0EE0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Зав. ОИЭР </w:t>
                  </w:r>
                  <w:r w:rsidRPr="00D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24887" w:rsidTr="00DD42FB">
              <w:tc>
                <w:tcPr>
                  <w:tcW w:w="6550" w:type="dxa"/>
                </w:tcPr>
                <w:p w:rsidR="00224887" w:rsidRPr="00DD42FB" w:rsidRDefault="00224887" w:rsidP="00DD42FB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lastRenderedPageBreak/>
                    <w:t>«</w:t>
                  </w:r>
                  <w:r w:rsidRPr="00DD42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ВКР-ВУЗ.РФ - комплексное решение для размещения выпускных квалификационных работ и их проверки на объем заимствований от компании "Ай Пи Эр Медиа".</w:t>
                  </w:r>
                </w:p>
              </w:tc>
              <w:tc>
                <w:tcPr>
                  <w:tcW w:w="2119" w:type="dxa"/>
                </w:tcPr>
                <w:p w:rsidR="00224887" w:rsidRDefault="006617A6" w:rsidP="008C0EE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Зав. ОИЭР </w:t>
                  </w:r>
                  <w:r w:rsidRPr="00D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24887" w:rsidTr="00DD42FB">
              <w:tc>
                <w:tcPr>
                  <w:tcW w:w="6550" w:type="dxa"/>
                </w:tcPr>
                <w:p w:rsidR="00224887" w:rsidRPr="00DD42FB" w:rsidRDefault="00224887" w:rsidP="00DD42FB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Формирование стандартов Электронных библиотек и Электронно-библиотечных систем.</w:t>
                  </w:r>
                </w:p>
              </w:tc>
              <w:tc>
                <w:tcPr>
                  <w:tcW w:w="2119" w:type="dxa"/>
                </w:tcPr>
                <w:p w:rsidR="00224887" w:rsidRDefault="00224887" w:rsidP="008C0EE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Зав. ОИЭР </w:t>
                  </w:r>
                  <w:r w:rsidRPr="00D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24887" w:rsidTr="00DD42FB">
              <w:tc>
                <w:tcPr>
                  <w:tcW w:w="6550" w:type="dxa"/>
                </w:tcPr>
                <w:p w:rsidR="00224887" w:rsidRPr="00DD42FB" w:rsidRDefault="00224887" w:rsidP="00DD42FB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D4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</w:t>
                  </w:r>
                  <w:r w:rsidRPr="00DD42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Единое окно доступа к ЭБС: Варианты решений».</w:t>
                  </w:r>
                </w:p>
              </w:tc>
              <w:tc>
                <w:tcPr>
                  <w:tcW w:w="2119" w:type="dxa"/>
                </w:tcPr>
                <w:p w:rsidR="00224887" w:rsidRDefault="006617A6" w:rsidP="008C0EE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Зав. ОИЭР </w:t>
                  </w:r>
                  <w:r w:rsidRPr="00D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24887" w:rsidTr="00DD42FB">
              <w:tc>
                <w:tcPr>
                  <w:tcW w:w="6550" w:type="dxa"/>
                </w:tcPr>
                <w:p w:rsidR="00224887" w:rsidRPr="00DD42FB" w:rsidRDefault="00224887" w:rsidP="00DD42FB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D4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«Инновации ЭБС и электронных библиотек».</w:t>
                  </w:r>
                </w:p>
              </w:tc>
              <w:tc>
                <w:tcPr>
                  <w:tcW w:w="2119" w:type="dxa"/>
                </w:tcPr>
                <w:p w:rsidR="00224887" w:rsidRDefault="006617A6" w:rsidP="008C0EE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Зав. ОИЭР </w:t>
                  </w:r>
                  <w:r w:rsidRPr="00D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24887" w:rsidTr="00DD42FB">
              <w:tc>
                <w:tcPr>
                  <w:tcW w:w="6550" w:type="dxa"/>
                </w:tcPr>
                <w:p w:rsidR="00224887" w:rsidRPr="00DD42FB" w:rsidRDefault="00224887" w:rsidP="00DD42FB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 w:rsidRPr="00DD42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10 главных ошибок при подготовке и защите диссертации».</w:t>
                  </w:r>
                </w:p>
              </w:tc>
              <w:tc>
                <w:tcPr>
                  <w:tcW w:w="2119" w:type="dxa"/>
                </w:tcPr>
                <w:p w:rsidR="00224887" w:rsidRDefault="006617A6" w:rsidP="008C0EE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Зав. ОИЭР </w:t>
                  </w:r>
                  <w:r w:rsidRPr="00DD4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D69A7" w:rsidRDefault="000D69A7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CE4" w:rsidRPr="00E34CE4" w:rsidRDefault="00E34CE4" w:rsidP="008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сотрудник переведен с должности библиотекаря 1 кат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ведущего библиотекаря в связи с изменением трудовой функции;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 сотрудник на должность библиотекаря-каталогизатора.</w:t>
            </w:r>
          </w:p>
        </w:tc>
      </w:tr>
      <w:tr w:rsidR="00A75A6A" w:rsidTr="007B223E">
        <w:tc>
          <w:tcPr>
            <w:tcW w:w="846" w:type="dxa"/>
          </w:tcPr>
          <w:p w:rsidR="00A75A6A" w:rsidRDefault="00B673EF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A75A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A75A6A" w:rsidRDefault="00DA6CC7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СМК</w:t>
            </w:r>
          </w:p>
        </w:tc>
        <w:tc>
          <w:tcPr>
            <w:tcW w:w="8895" w:type="dxa"/>
          </w:tcPr>
          <w:p w:rsidR="005E6F22" w:rsidRPr="005E6F22" w:rsidRDefault="005E6F22" w:rsidP="005E6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Разработана </w:t>
            </w:r>
            <w:r w:rsidRPr="005E6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новая блок-схема </w:t>
            </w:r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процессом ВП-5 и внесена </w:t>
            </w:r>
            <w:proofErr w:type="gramStart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>в  ДП</w:t>
            </w:r>
            <w:proofErr w:type="gramEnd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 СМК «Библиотечное и информационное обслуживание». В лист регистрационных изменений внесена соответствующая запись;</w:t>
            </w:r>
          </w:p>
          <w:p w:rsidR="005E6F22" w:rsidRPr="005E6F22" w:rsidRDefault="005E6F22" w:rsidP="005E6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 </w:t>
            </w:r>
            <w:r w:rsidRPr="005E6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отчет</w:t>
            </w:r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НБ СГМУ по выполнению целей в 2015-2016 гг.;</w:t>
            </w:r>
          </w:p>
          <w:p w:rsidR="005E6F22" w:rsidRPr="005E6F22" w:rsidRDefault="005E6F22" w:rsidP="005E6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5E6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Разработан </w:t>
            </w:r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внедрен</w:t>
            </w:r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 деятельности НБ СГМУ следующий </w:t>
            </w:r>
            <w:r w:rsidRPr="005E6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документ:</w:t>
            </w:r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  «Приложение к документированной процедуре процесса ВП-5 «Библиотечное и информационное обслуживание», КОТОРОЕ ВКЛЮЧАЕТ В СЕБЯ:  1.</w:t>
            </w:r>
            <w:r w:rsidRPr="005E6F22">
              <w:rPr>
                <w:rFonts w:ascii="Times New Roman" w:hAnsi="Times New Roman" w:cs="Times New Roman"/>
                <w:sz w:val="24"/>
                <w:szCs w:val="24"/>
              </w:rPr>
              <w:tab/>
              <w:t>SWOT-анализ 2.</w:t>
            </w:r>
            <w:r w:rsidRPr="005E6F22">
              <w:rPr>
                <w:rFonts w:ascii="Times New Roman" w:hAnsi="Times New Roman" w:cs="Times New Roman"/>
                <w:sz w:val="24"/>
                <w:szCs w:val="24"/>
              </w:rPr>
              <w:tab/>
              <w:t>Идентифицированные риски и 3. Цели в области качества образовательной деятельности на 2016-2017 учебный год.</w:t>
            </w:r>
          </w:p>
          <w:p w:rsidR="005E6F22" w:rsidRPr="005E6F22" w:rsidRDefault="005E6F22" w:rsidP="005E6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Проведены </w:t>
            </w:r>
            <w:proofErr w:type="spellStart"/>
            <w:proofErr w:type="gramStart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>внутрибиблиотечные</w:t>
            </w:r>
            <w:proofErr w:type="spellEnd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6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семинары</w:t>
            </w:r>
            <w:proofErr w:type="gramEnd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повышения уровня профессиональной компетентности специалистов НБ </w:t>
            </w:r>
            <w:r w:rsidRPr="005E6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области продвижения библиотечных услуг: </w:t>
            </w:r>
          </w:p>
          <w:p w:rsidR="005E6F22" w:rsidRPr="005E6F22" w:rsidRDefault="005E6F22" w:rsidP="005E6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- «Мониторинг потребностей качества услуг в НБ» (отдел </w:t>
            </w:r>
            <w:proofErr w:type="spellStart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  <w:proofErr w:type="gramStart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>книгохранения</w:t>
            </w:r>
            <w:proofErr w:type="spellEnd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E6F22" w:rsidRPr="005E6F22" w:rsidRDefault="005E6F22" w:rsidP="005E6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2">
              <w:rPr>
                <w:rFonts w:ascii="Times New Roman" w:hAnsi="Times New Roman" w:cs="Times New Roman"/>
                <w:sz w:val="24"/>
                <w:szCs w:val="24"/>
              </w:rPr>
              <w:t>- «Продвижение библиотечных услуг в И-</w:t>
            </w:r>
            <w:proofErr w:type="spellStart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>нете</w:t>
            </w:r>
            <w:proofErr w:type="spellEnd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>-медиа, на сайтах СГМУ и НБ</w:t>
            </w:r>
            <w:proofErr w:type="gramStart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>)»  Пост</w:t>
            </w:r>
            <w:proofErr w:type="gramEnd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>рамещен</w:t>
            </w:r>
            <w:proofErr w:type="spellEnd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и </w:t>
            </w:r>
            <w:proofErr w:type="spellStart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>проанонсирован</w:t>
            </w:r>
            <w:proofErr w:type="spellEnd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>-группах НБ (</w:t>
            </w:r>
            <w:proofErr w:type="spellStart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>подг.заведующим</w:t>
            </w:r>
            <w:proofErr w:type="spellEnd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  НБ).</w:t>
            </w:r>
          </w:p>
          <w:p w:rsidR="005E6F22" w:rsidRPr="005E6F22" w:rsidRDefault="005E6F22" w:rsidP="005E6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5E6F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 сентября по май 2015-2016 </w:t>
            </w:r>
            <w:proofErr w:type="spellStart"/>
            <w:r w:rsidRPr="005E6F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уч.года</w:t>
            </w:r>
            <w:proofErr w:type="spellEnd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отделах обслуживания библиотеки </w:t>
            </w:r>
            <w:proofErr w:type="gramStart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>было  проведено</w:t>
            </w:r>
            <w:proofErr w:type="gramEnd"/>
            <w:r w:rsidRPr="005E6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анкетирование</w:t>
            </w:r>
            <w:r w:rsidRPr="005E6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F22">
              <w:rPr>
                <w:rFonts w:ascii="Times New Roman" w:hAnsi="Times New Roman" w:cs="Times New Roman"/>
                <w:sz w:val="24"/>
                <w:szCs w:val="24"/>
              </w:rPr>
              <w:t>потребителей библиотечных и информационных услуг по вопросам качества обслуживания и удовлетворение запросов НБ СГМУ.</w:t>
            </w:r>
          </w:p>
          <w:p w:rsidR="005E6F22" w:rsidRPr="005E6F22" w:rsidRDefault="005E6F22" w:rsidP="005E6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В </w:t>
            </w:r>
            <w:proofErr w:type="gramStart"/>
            <w:r w:rsidRPr="005E6F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июне</w:t>
            </w:r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  заведующим</w:t>
            </w:r>
            <w:proofErr w:type="gramEnd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 и зав. отделом обслуживания и </w:t>
            </w:r>
            <w:proofErr w:type="spellStart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>книгохранения</w:t>
            </w:r>
            <w:proofErr w:type="spellEnd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 был  проведен</w:t>
            </w:r>
            <w:r w:rsidRPr="005E6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6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анализ результатов исследования анкетирования с сентября 2015 по май 2016 гг. </w:t>
            </w:r>
            <w:r w:rsidRPr="005E6F22">
              <w:rPr>
                <w:rFonts w:ascii="Times New Roman" w:hAnsi="Times New Roman" w:cs="Times New Roman"/>
                <w:i/>
                <w:sz w:val="24"/>
                <w:szCs w:val="24"/>
              </w:rPr>
              <w:t>(с подведением итогов).</w:t>
            </w:r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F22" w:rsidRPr="005E6F22" w:rsidRDefault="005E6F22" w:rsidP="005E6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6. С целью интегрирования электронных ресурсов научной библиотеки в образовательный и научный процесс университета в течение года была продолжена работа по проведению </w:t>
            </w:r>
            <w:r w:rsidRPr="005E6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мероприятий информирования</w:t>
            </w:r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студентов, интернов, ординаторов, аспирантов и профессорско-преподавательского состава о доступных электронных ресурсах (внутренних БД и внешних удаленных ресурсах (ЭБС):</w:t>
            </w:r>
          </w:p>
          <w:p w:rsidR="005E6F22" w:rsidRPr="005E6F22" w:rsidRDefault="005E6F22" w:rsidP="005E6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2">
              <w:rPr>
                <w:rFonts w:ascii="Times New Roman" w:hAnsi="Times New Roman" w:cs="Times New Roman"/>
                <w:sz w:val="24"/>
                <w:szCs w:val="24"/>
              </w:rPr>
              <w:t>-  путем рассылки информационных писем по электронной почте и   на бумажных носителях;</w:t>
            </w:r>
          </w:p>
          <w:p w:rsidR="005E6F22" w:rsidRPr="005E6F22" w:rsidRDefault="005E6F22" w:rsidP="005E6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актуальной информации в новостной ленте официального сайта СГМУ и на страничке сайта «Научная библиотека СГМУ» в рубрике «Ресурсы». </w:t>
            </w:r>
          </w:p>
          <w:p w:rsidR="000D69A7" w:rsidRPr="005E6F22" w:rsidRDefault="005E6F22" w:rsidP="008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2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Планируемое достижение в 2016 г.:</w:t>
            </w:r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количества посещений, предотвращение риска </w:t>
            </w:r>
            <w:proofErr w:type="spellStart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>неинформированности</w:t>
            </w:r>
            <w:proofErr w:type="spellEnd"/>
            <w:r w:rsidRPr="005E6F22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потенциальных потребителей о предоставляемых услугах.</w:t>
            </w:r>
          </w:p>
        </w:tc>
      </w:tr>
      <w:tr w:rsidR="00A75A6A" w:rsidTr="007B223E">
        <w:tc>
          <w:tcPr>
            <w:tcW w:w="846" w:type="dxa"/>
          </w:tcPr>
          <w:p w:rsidR="00A75A6A" w:rsidRDefault="00B673EF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="00A75A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A75A6A" w:rsidRDefault="00DA6CC7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Сохранность фондов</w:t>
            </w:r>
          </w:p>
        </w:tc>
        <w:tc>
          <w:tcPr>
            <w:tcW w:w="8895" w:type="dxa"/>
          </w:tcPr>
          <w:p w:rsidR="000D69A7" w:rsidRDefault="00C406EC" w:rsidP="008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</w:t>
            </w:r>
            <w:r w:rsidRPr="00293A79">
              <w:rPr>
                <w:rFonts w:ascii="Times New Roman" w:hAnsi="Times New Roman" w:cs="Times New Roman"/>
                <w:i/>
                <w:sz w:val="24"/>
                <w:szCs w:val="24"/>
              </w:rPr>
              <w:t>плановая</w:t>
            </w:r>
            <w:r w:rsidR="000D69A7" w:rsidRPr="00293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r w:rsidR="00DA6CC7" w:rsidRPr="00293A79">
              <w:rPr>
                <w:rFonts w:ascii="Times New Roman" w:hAnsi="Times New Roman" w:cs="Times New Roman"/>
                <w:i/>
                <w:sz w:val="24"/>
                <w:szCs w:val="24"/>
              </w:rPr>
              <w:t>нвен</w:t>
            </w:r>
            <w:r w:rsidRPr="00293A79">
              <w:rPr>
                <w:rFonts w:ascii="Times New Roman" w:hAnsi="Times New Roman" w:cs="Times New Roman"/>
                <w:i/>
                <w:sz w:val="24"/>
                <w:szCs w:val="24"/>
              </w:rPr>
              <w:t>таризация</w:t>
            </w:r>
            <w:r w:rsidR="0059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334C" w:rsidRPr="00293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кафедре философии, биоэтики, истории медицины и социальных наук</w:t>
            </w:r>
            <w:r w:rsidR="00FA28E0"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(методический кабинет) с подведением итогов и оформлением результатов проверки.</w:t>
            </w:r>
          </w:p>
          <w:p w:rsidR="0059334C" w:rsidRDefault="0059334C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33D9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="00C40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6EC" w:rsidRPr="00FA28E0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основной</w:t>
            </w:r>
            <w:r w:rsidRPr="00FA28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</w:t>
            </w:r>
            <w:r w:rsidRPr="002933D9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инвентаризации сектора «Учебный абонемент». Подготовлен список изданий БФ, которые прошли проверку.</w:t>
            </w:r>
          </w:p>
        </w:tc>
      </w:tr>
      <w:tr w:rsidR="00A75A6A" w:rsidTr="007B223E">
        <w:tc>
          <w:tcPr>
            <w:tcW w:w="846" w:type="dxa"/>
          </w:tcPr>
          <w:p w:rsidR="00A75A6A" w:rsidRDefault="00B673EF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75A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A75A6A" w:rsidRDefault="00DA6CC7" w:rsidP="008C0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8895" w:type="dxa"/>
          </w:tcPr>
          <w:p w:rsidR="000D69A7" w:rsidRPr="003175E1" w:rsidRDefault="003175E1" w:rsidP="008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  <w:r w:rsidRPr="003175E1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посетителям и сотрудникам НБ комфортных условий работы:</w:t>
            </w:r>
          </w:p>
          <w:p w:rsidR="003175E1" w:rsidRDefault="003175E1" w:rsidP="008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E1">
              <w:rPr>
                <w:rFonts w:ascii="Times New Roman" w:hAnsi="Times New Roman" w:cs="Times New Roman"/>
                <w:sz w:val="24"/>
                <w:szCs w:val="24"/>
              </w:rPr>
              <w:t>- проведен косметический ремонт основных и служебных помещений НБ, холлов и коридоров (1250 м</w:t>
            </w:r>
            <w:r w:rsidRPr="003175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175E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B30EA" w:rsidRDefault="009B30EA" w:rsidP="008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комн. 16,17 фондохранилища НБ (штукатурка, побелка, покраска);</w:t>
            </w:r>
          </w:p>
          <w:p w:rsidR="00F51572" w:rsidRDefault="00F51572" w:rsidP="008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косметический ремонт, замена батарей отопления и сантехники на учебном абонементе;</w:t>
            </w:r>
          </w:p>
          <w:p w:rsidR="00A1337C" w:rsidRDefault="00A1337C" w:rsidP="008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замена люков в туалетных комнатах НБ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  <w:bookmarkStart w:id="0" w:name="_GoBack"/>
            <w:bookmarkEnd w:id="0"/>
          </w:p>
          <w:p w:rsidR="00F51572" w:rsidRDefault="00F51572" w:rsidP="008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проведена 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рассеивателей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света в читальных залах НБ, холле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кабинетах ОСБИ,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ОИЭР</w:t>
            </w:r>
            <w:r w:rsidR="00A133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5E1" w:rsidRPr="003175E1" w:rsidRDefault="003175E1" w:rsidP="008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E1">
              <w:rPr>
                <w:rFonts w:ascii="Times New Roman" w:hAnsi="Times New Roman" w:cs="Times New Roman"/>
                <w:sz w:val="24"/>
                <w:szCs w:val="24"/>
              </w:rPr>
              <w:t>- приобретены книжные мет</w:t>
            </w:r>
            <w:r w:rsidR="009B30EA">
              <w:rPr>
                <w:rFonts w:ascii="Times New Roman" w:hAnsi="Times New Roman" w:cs="Times New Roman"/>
                <w:sz w:val="24"/>
                <w:szCs w:val="24"/>
              </w:rPr>
              <w:t xml:space="preserve">аллические стеллажи в кол-ве 7 </w:t>
            </w:r>
            <w:r w:rsidRPr="003175E1">
              <w:rPr>
                <w:rFonts w:ascii="Times New Roman" w:hAnsi="Times New Roman" w:cs="Times New Roman"/>
                <w:sz w:val="24"/>
                <w:szCs w:val="24"/>
              </w:rPr>
              <w:t>шт. для оборудования помещений книгохранилища;</w:t>
            </w:r>
          </w:p>
          <w:p w:rsidR="003175E1" w:rsidRPr="003175E1" w:rsidRDefault="003175E1" w:rsidP="008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E1">
              <w:rPr>
                <w:rFonts w:ascii="Times New Roman" w:hAnsi="Times New Roman" w:cs="Times New Roman"/>
                <w:sz w:val="24"/>
                <w:szCs w:val="24"/>
              </w:rPr>
              <w:t>- приобретена мебель для кабинета главного хранителя фондов (шкаф, оф</w:t>
            </w:r>
            <w:r w:rsidR="009B30EA">
              <w:rPr>
                <w:rFonts w:ascii="Times New Roman" w:hAnsi="Times New Roman" w:cs="Times New Roman"/>
                <w:sz w:val="24"/>
                <w:szCs w:val="24"/>
              </w:rPr>
              <w:t xml:space="preserve">исный стол с тумбой, </w:t>
            </w:r>
            <w:r w:rsidR="00247896">
              <w:rPr>
                <w:rFonts w:ascii="Times New Roman" w:hAnsi="Times New Roman" w:cs="Times New Roman"/>
                <w:sz w:val="24"/>
                <w:szCs w:val="24"/>
              </w:rPr>
              <w:t>5 офи</w:t>
            </w:r>
            <w:r w:rsidR="009B30EA">
              <w:rPr>
                <w:rFonts w:ascii="Times New Roman" w:hAnsi="Times New Roman" w:cs="Times New Roman"/>
                <w:sz w:val="24"/>
                <w:szCs w:val="24"/>
              </w:rPr>
              <w:t>сных стульев и 1 кресло</w:t>
            </w:r>
            <w:r w:rsidR="0024789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175E1" w:rsidRPr="003175E1" w:rsidRDefault="003175E1" w:rsidP="008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проведены комплексные мероприятия по пожарной безопасности: замена трубы пожарного гидранта, замена замков в соответствии с требованиями, установлены держатели для огнетушителей;</w:t>
            </w:r>
            <w:r w:rsidR="00247896" w:rsidRPr="00317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896">
              <w:rPr>
                <w:rFonts w:ascii="Times New Roman" w:hAnsi="Times New Roman" w:cs="Times New Roman"/>
                <w:sz w:val="24"/>
                <w:szCs w:val="24"/>
              </w:rPr>
              <w:t>на дверях</w:t>
            </w:r>
            <w:r w:rsidR="00247896" w:rsidRPr="003175E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 доводчики в кол-ве 2 шт.;</w:t>
            </w:r>
          </w:p>
          <w:p w:rsidR="000D69A7" w:rsidRDefault="00AE2A81" w:rsidP="008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A81">
              <w:rPr>
                <w:rFonts w:ascii="Times New Roman" w:hAnsi="Times New Roman" w:cs="Times New Roman"/>
                <w:sz w:val="24"/>
                <w:szCs w:val="24"/>
              </w:rPr>
              <w:t>- выполнены заявки работников библиотеки на приобретение канцелярских товаров и товаров для служебных нужд (каталожных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E2A81">
              <w:rPr>
                <w:rFonts w:ascii="Times New Roman" w:hAnsi="Times New Roman" w:cs="Times New Roman"/>
                <w:sz w:val="24"/>
                <w:szCs w:val="24"/>
              </w:rPr>
              <w:t>арточек, разделителей и т.д.), электрооборудования, сантехники, а также моющ</w:t>
            </w:r>
            <w:r w:rsidR="009B30EA">
              <w:rPr>
                <w:rFonts w:ascii="Times New Roman" w:hAnsi="Times New Roman" w:cs="Times New Roman"/>
                <w:sz w:val="24"/>
                <w:szCs w:val="24"/>
              </w:rPr>
              <w:t>их и иных хозяйственных средств;</w:t>
            </w:r>
          </w:p>
          <w:p w:rsidR="009B30EA" w:rsidRPr="00AE2A81" w:rsidRDefault="009B30EA" w:rsidP="008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6EC" w:rsidRDefault="00C406EC" w:rsidP="00B76BB4">
      <w:pPr>
        <w:rPr>
          <w:rFonts w:ascii="Times New Roman" w:hAnsi="Times New Roman" w:cs="Times New Roman"/>
          <w:b/>
        </w:rPr>
      </w:pPr>
    </w:p>
    <w:p w:rsidR="008C1EF0" w:rsidRPr="00E34CE4" w:rsidRDefault="00E34CE4" w:rsidP="00E34CE4">
      <w:pPr>
        <w:jc w:val="center"/>
        <w:rPr>
          <w:rFonts w:ascii="Times New Roman" w:hAnsi="Times New Roman" w:cs="Times New Roman"/>
          <w:b/>
        </w:rPr>
      </w:pPr>
      <w:r w:rsidRPr="00E34CE4">
        <w:rPr>
          <w:rFonts w:ascii="Times New Roman" w:hAnsi="Times New Roman" w:cs="Times New Roman"/>
          <w:b/>
        </w:rPr>
        <w:t>Термины и определения:</w:t>
      </w:r>
    </w:p>
    <w:p w:rsidR="00E34CE4" w:rsidRPr="00E34CE4" w:rsidRDefault="00E34CE4" w:rsidP="008C0EE0">
      <w:pPr>
        <w:jc w:val="both"/>
        <w:rPr>
          <w:rFonts w:ascii="Times New Roman" w:hAnsi="Times New Roman" w:cs="Times New Roman"/>
        </w:rPr>
      </w:pPr>
      <w:r w:rsidRPr="00E34CE4">
        <w:rPr>
          <w:rFonts w:ascii="Times New Roman" w:hAnsi="Times New Roman" w:cs="Times New Roman"/>
        </w:rPr>
        <w:t>ЭБС – электронно-библиотечная система</w:t>
      </w:r>
      <w:r w:rsidR="00C776B9">
        <w:rPr>
          <w:rFonts w:ascii="Times New Roman" w:hAnsi="Times New Roman" w:cs="Times New Roman"/>
        </w:rPr>
        <w:t>.</w:t>
      </w:r>
    </w:p>
    <w:p w:rsidR="00E34CE4" w:rsidRPr="00E34CE4" w:rsidRDefault="00E34CE4" w:rsidP="008C0EE0">
      <w:pPr>
        <w:jc w:val="both"/>
        <w:rPr>
          <w:rFonts w:ascii="Times New Roman" w:hAnsi="Times New Roman" w:cs="Times New Roman"/>
        </w:rPr>
      </w:pPr>
      <w:r w:rsidRPr="00E34CE4">
        <w:rPr>
          <w:rFonts w:ascii="Times New Roman" w:hAnsi="Times New Roman" w:cs="Times New Roman"/>
        </w:rPr>
        <w:t>СМК – система менеджмента качества</w:t>
      </w:r>
      <w:r w:rsidR="00C776B9">
        <w:rPr>
          <w:rFonts w:ascii="Times New Roman" w:hAnsi="Times New Roman" w:cs="Times New Roman"/>
        </w:rPr>
        <w:t>.</w:t>
      </w:r>
    </w:p>
    <w:p w:rsidR="00E34CE4" w:rsidRDefault="00E34CE4" w:rsidP="008C0EE0">
      <w:pPr>
        <w:jc w:val="both"/>
        <w:rPr>
          <w:rFonts w:ascii="Times New Roman" w:hAnsi="Times New Roman" w:cs="Times New Roman"/>
        </w:rPr>
      </w:pPr>
      <w:r w:rsidRPr="00E34CE4">
        <w:rPr>
          <w:rFonts w:ascii="Times New Roman" w:hAnsi="Times New Roman" w:cs="Times New Roman"/>
        </w:rPr>
        <w:t>ВКР – выпускные квалификационные работы</w:t>
      </w:r>
      <w:r w:rsidR="00C776B9">
        <w:rPr>
          <w:rFonts w:ascii="Times New Roman" w:hAnsi="Times New Roman" w:cs="Times New Roman"/>
        </w:rPr>
        <w:t>.</w:t>
      </w:r>
    </w:p>
    <w:p w:rsidR="00B76BB4" w:rsidRDefault="00B76BB4" w:rsidP="008C0E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СГМУ – ФГБОУ ВО СГМУ Минздрава России; Федеральное </w:t>
      </w:r>
      <w:r w:rsidRPr="00B76BB4">
        <w:rPr>
          <w:rFonts w:ascii="Times New Roman" w:hAnsi="Times New Roman" w:cs="Times New Roman"/>
        </w:rPr>
        <w:t xml:space="preserve">государственное бюджетное образовательное учреждение </w:t>
      </w:r>
      <w:proofErr w:type="gramStart"/>
      <w:r w:rsidRPr="00B76BB4">
        <w:rPr>
          <w:rFonts w:ascii="Times New Roman" w:hAnsi="Times New Roman" w:cs="Times New Roman"/>
        </w:rPr>
        <w:t>высшего  образования</w:t>
      </w:r>
      <w:proofErr w:type="gramEnd"/>
      <w:r w:rsidRPr="00B76BB4">
        <w:rPr>
          <w:rFonts w:ascii="Times New Roman" w:hAnsi="Times New Roman" w:cs="Times New Roman"/>
        </w:rPr>
        <w:t xml:space="preserve"> «Смоленский государственный медицинский университет» Министерства здравоохранения Российской Федерации</w:t>
      </w:r>
      <w:r w:rsidR="00C776B9">
        <w:rPr>
          <w:rFonts w:ascii="Times New Roman" w:hAnsi="Times New Roman" w:cs="Times New Roman"/>
        </w:rPr>
        <w:t>.</w:t>
      </w:r>
    </w:p>
    <w:p w:rsidR="00B76BB4" w:rsidRDefault="00B76BB4" w:rsidP="00B76B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НБ – научная библиотека</w:t>
      </w:r>
      <w:r w:rsidR="00C776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76BB4" w:rsidRPr="00E34CE4" w:rsidRDefault="00B76BB4" w:rsidP="008C0E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БФ – библиотечный фонд</w:t>
      </w:r>
      <w:r w:rsidR="00C776B9">
        <w:rPr>
          <w:rFonts w:ascii="Times New Roman" w:hAnsi="Times New Roman" w:cs="Times New Roman"/>
        </w:rPr>
        <w:t>.</w:t>
      </w:r>
    </w:p>
    <w:p w:rsidR="00E34CE4" w:rsidRPr="00E34CE4" w:rsidRDefault="00E34CE4" w:rsidP="008C0EE0">
      <w:pPr>
        <w:jc w:val="both"/>
        <w:rPr>
          <w:rFonts w:ascii="Times New Roman" w:hAnsi="Times New Roman" w:cs="Times New Roman"/>
        </w:rPr>
      </w:pPr>
      <w:proofErr w:type="spellStart"/>
      <w:r w:rsidRPr="00E34CE4">
        <w:rPr>
          <w:rFonts w:ascii="Times New Roman" w:hAnsi="Times New Roman" w:cs="Times New Roman"/>
        </w:rPr>
        <w:t>ОКиО</w:t>
      </w:r>
      <w:proofErr w:type="spellEnd"/>
      <w:r w:rsidRPr="00E34CE4">
        <w:rPr>
          <w:rFonts w:ascii="Times New Roman" w:hAnsi="Times New Roman" w:cs="Times New Roman"/>
        </w:rPr>
        <w:t xml:space="preserve"> – отдел комплектования и обработки</w:t>
      </w:r>
      <w:r w:rsidR="00C776B9">
        <w:rPr>
          <w:rFonts w:ascii="Times New Roman" w:hAnsi="Times New Roman" w:cs="Times New Roman"/>
        </w:rPr>
        <w:t>.</w:t>
      </w:r>
    </w:p>
    <w:p w:rsidR="00E34CE4" w:rsidRDefault="00E34CE4" w:rsidP="008C0EE0">
      <w:pPr>
        <w:jc w:val="both"/>
        <w:rPr>
          <w:rFonts w:ascii="Times New Roman" w:hAnsi="Times New Roman" w:cs="Times New Roman"/>
        </w:rPr>
      </w:pPr>
      <w:r w:rsidRPr="00E34CE4">
        <w:rPr>
          <w:rFonts w:ascii="Times New Roman" w:hAnsi="Times New Roman" w:cs="Times New Roman"/>
        </w:rPr>
        <w:t>ОИЭР – отдел информационных электронных ресурсов</w:t>
      </w:r>
      <w:r w:rsidR="00C776B9">
        <w:rPr>
          <w:rFonts w:ascii="Times New Roman" w:hAnsi="Times New Roman" w:cs="Times New Roman"/>
        </w:rPr>
        <w:t>.</w:t>
      </w:r>
    </w:p>
    <w:p w:rsidR="00876CB4" w:rsidRDefault="00876CB4" w:rsidP="008C0E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ОСБИ – отдел справочно-библиографической информации</w:t>
      </w:r>
      <w:r w:rsidR="00C776B9">
        <w:rPr>
          <w:rFonts w:ascii="Times New Roman" w:hAnsi="Times New Roman" w:cs="Times New Roman"/>
        </w:rPr>
        <w:t>.</w:t>
      </w:r>
    </w:p>
    <w:p w:rsidR="00E34CE4" w:rsidRPr="00E34CE4" w:rsidRDefault="00E34CE4" w:rsidP="008C0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2FB">
        <w:rPr>
          <w:rFonts w:ascii="Times New Roman" w:eastAsia="Times New Roman" w:hAnsi="Times New Roman" w:cs="Times New Roman"/>
          <w:sz w:val="24"/>
          <w:szCs w:val="24"/>
        </w:rPr>
        <w:t>ОГБОУ ВО СГИИ</w:t>
      </w:r>
      <w:r w:rsidRPr="00E34CE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D42FB">
        <w:rPr>
          <w:rFonts w:ascii="Times New Roman" w:eastAsia="Times New Roman" w:hAnsi="Times New Roman" w:cs="Times New Roman"/>
          <w:sz w:val="24"/>
          <w:szCs w:val="24"/>
        </w:rPr>
        <w:t>ОГБОУ ВО</w:t>
      </w:r>
      <w:r w:rsidRPr="00E34CE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E34CE4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 w:rsidRPr="00E34CE4">
        <w:rPr>
          <w:rFonts w:ascii="Times New Roman" w:eastAsia="Times New Roman" w:hAnsi="Times New Roman" w:cs="Times New Roman"/>
          <w:sz w:val="24"/>
          <w:szCs w:val="24"/>
        </w:rPr>
        <w:t>моленский</w:t>
      </w:r>
      <w:proofErr w:type="spellEnd"/>
      <w:r w:rsidRPr="00E34CE4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институт искусств»</w:t>
      </w:r>
      <w:r w:rsidR="00C776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CE4" w:rsidRPr="00E34CE4" w:rsidRDefault="00E34CE4" w:rsidP="008C0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2FB">
        <w:rPr>
          <w:rFonts w:ascii="Times New Roman" w:eastAsia="Times New Roman" w:hAnsi="Times New Roman" w:cs="Times New Roman"/>
          <w:sz w:val="24"/>
          <w:szCs w:val="24"/>
        </w:rPr>
        <w:t xml:space="preserve">СОУБ им.  </w:t>
      </w:r>
      <w:proofErr w:type="spellStart"/>
      <w:r w:rsidRPr="00DD42FB">
        <w:rPr>
          <w:rFonts w:ascii="Times New Roman" w:eastAsia="Times New Roman" w:hAnsi="Times New Roman" w:cs="Times New Roman"/>
          <w:sz w:val="24"/>
          <w:szCs w:val="24"/>
        </w:rPr>
        <w:t>А.Н.Твардовского</w:t>
      </w:r>
      <w:proofErr w:type="spellEnd"/>
      <w:r w:rsidRPr="00E34CE4">
        <w:rPr>
          <w:rFonts w:ascii="Times New Roman" w:eastAsia="Times New Roman" w:hAnsi="Times New Roman" w:cs="Times New Roman"/>
          <w:sz w:val="24"/>
          <w:szCs w:val="24"/>
        </w:rPr>
        <w:t xml:space="preserve"> - Государственное бюджетное учреждение культуры “Смоленская областная универсальная библиотека имени </w:t>
      </w:r>
    </w:p>
    <w:p w:rsidR="00E34CE4" w:rsidRPr="00E34CE4" w:rsidRDefault="00E34CE4" w:rsidP="008C0EE0">
      <w:pPr>
        <w:jc w:val="both"/>
        <w:rPr>
          <w:rFonts w:ascii="Times New Roman" w:hAnsi="Times New Roman" w:cs="Times New Roman"/>
        </w:rPr>
      </w:pPr>
      <w:r w:rsidRPr="00E34CE4">
        <w:rPr>
          <w:rFonts w:ascii="Times New Roman" w:eastAsia="Times New Roman" w:hAnsi="Times New Roman" w:cs="Times New Roman"/>
          <w:sz w:val="24"/>
          <w:szCs w:val="24"/>
        </w:rPr>
        <w:t xml:space="preserve"> А.Т. Твардовского”</w:t>
      </w:r>
      <w:r w:rsidR="00C776B9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34CE4" w:rsidRPr="00E34CE4" w:rsidSect="007B22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00094"/>
    <w:multiLevelType w:val="hybridMultilevel"/>
    <w:tmpl w:val="46AE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9704D"/>
    <w:multiLevelType w:val="hybridMultilevel"/>
    <w:tmpl w:val="80D62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3E"/>
    <w:rsid w:val="0008529A"/>
    <w:rsid w:val="000956AC"/>
    <w:rsid w:val="000D69A7"/>
    <w:rsid w:val="00224887"/>
    <w:rsid w:val="00247896"/>
    <w:rsid w:val="00293A79"/>
    <w:rsid w:val="003175E1"/>
    <w:rsid w:val="004511A5"/>
    <w:rsid w:val="004E1937"/>
    <w:rsid w:val="00590DCA"/>
    <w:rsid w:val="0059334C"/>
    <w:rsid w:val="005A0950"/>
    <w:rsid w:val="005E69FD"/>
    <w:rsid w:val="005E6F22"/>
    <w:rsid w:val="006617A6"/>
    <w:rsid w:val="006638E1"/>
    <w:rsid w:val="00686C71"/>
    <w:rsid w:val="006E68CA"/>
    <w:rsid w:val="007B223E"/>
    <w:rsid w:val="007D1D8E"/>
    <w:rsid w:val="00847136"/>
    <w:rsid w:val="00876CB4"/>
    <w:rsid w:val="008A5955"/>
    <w:rsid w:val="008C0EE0"/>
    <w:rsid w:val="008C1EF0"/>
    <w:rsid w:val="009934AF"/>
    <w:rsid w:val="009B30EA"/>
    <w:rsid w:val="00A1337C"/>
    <w:rsid w:val="00A75A6A"/>
    <w:rsid w:val="00AE2A81"/>
    <w:rsid w:val="00B270A7"/>
    <w:rsid w:val="00B673EF"/>
    <w:rsid w:val="00B76BB4"/>
    <w:rsid w:val="00C406EC"/>
    <w:rsid w:val="00C76067"/>
    <w:rsid w:val="00C776B9"/>
    <w:rsid w:val="00D95114"/>
    <w:rsid w:val="00DA6CC7"/>
    <w:rsid w:val="00DD42FB"/>
    <w:rsid w:val="00E34CE4"/>
    <w:rsid w:val="00E7532D"/>
    <w:rsid w:val="00EF4D97"/>
    <w:rsid w:val="00F51572"/>
    <w:rsid w:val="00FA28E0"/>
    <w:rsid w:val="00FD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1F5D-30E2-4AD9-8D2D-2151FD92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38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2017-01-30T06:33:00Z</cp:lastPrinted>
  <dcterms:created xsi:type="dcterms:W3CDTF">2017-01-27T11:00:00Z</dcterms:created>
  <dcterms:modified xsi:type="dcterms:W3CDTF">2017-01-30T07:31:00Z</dcterms:modified>
</cp:coreProperties>
</file>