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D8" w:rsidRPr="00A86730" w:rsidRDefault="005041D8" w:rsidP="00A8673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A867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Справка о новых формах работы библиотеки </w:t>
      </w:r>
    </w:p>
    <w:p w:rsidR="005041D8" w:rsidRDefault="005041D8" w:rsidP="00A8673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6730">
        <w:rPr>
          <w:rFonts w:ascii="Times New Roman" w:hAnsi="Times New Roman" w:cs="Times New Roman"/>
          <w:b/>
          <w:bCs/>
          <w:sz w:val="24"/>
          <w:szCs w:val="24"/>
          <w:u w:val="single"/>
        </w:rPr>
        <w:t>РГ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АТУ имени П.А. Соловьёва за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2018</w:t>
        </w:r>
        <w:r w:rsidRPr="00A86730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 xml:space="preserve"> г</w:t>
        </w:r>
      </w:smartTag>
      <w:r w:rsidRPr="00A8673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5041D8" w:rsidRDefault="005041D8" w:rsidP="00A8673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41D8" w:rsidRDefault="005041D8" w:rsidP="00A8673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библиотеки.</w:t>
      </w:r>
    </w:p>
    <w:p w:rsidR="005041D8" w:rsidRDefault="005041D8" w:rsidP="00A86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кадровом составе библиотеки произошли следующие изменения:</w:t>
      </w:r>
    </w:p>
    <w:p w:rsidR="005041D8" w:rsidRDefault="005041D8" w:rsidP="00A86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библиотеке главного корпуса</w:t>
      </w:r>
    </w:p>
    <w:p w:rsidR="005041D8" w:rsidRDefault="005041D8" w:rsidP="00A867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Читальный зал – 2 сотрудника</w:t>
      </w:r>
    </w:p>
    <w:p w:rsidR="005041D8" w:rsidRDefault="005041D8" w:rsidP="00A867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Абонемент научного фонда – 1 сотрудник</w:t>
      </w:r>
    </w:p>
    <w:p w:rsidR="005041D8" w:rsidRDefault="005041D8" w:rsidP="00A867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Абонемент учебного фонда для студентов 3-6 курсов – 3 сотрудника</w:t>
      </w:r>
    </w:p>
    <w:p w:rsidR="005041D8" w:rsidRDefault="005041D8" w:rsidP="00A867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Библиографический отдел – 2 сотрудника</w:t>
      </w:r>
    </w:p>
    <w:p w:rsidR="005041D8" w:rsidRDefault="005041D8" w:rsidP="00A867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комплектования и научной обработки изданий – 3 сотрудника</w:t>
      </w:r>
    </w:p>
    <w:p w:rsidR="005041D8" w:rsidRDefault="005041D8" w:rsidP="00A867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информационных электронных ресурсов – 1 сотрудник</w:t>
      </w:r>
    </w:p>
    <w:p w:rsidR="005041D8" w:rsidRDefault="005041D8" w:rsidP="00A867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компьютеризации библиотечно-информационных технологий – 1 сотрудник</w:t>
      </w:r>
    </w:p>
    <w:p w:rsidR="005041D8" w:rsidRDefault="005041D8" w:rsidP="00A86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библиотеке 2 корпуса университета</w:t>
      </w:r>
    </w:p>
    <w:p w:rsidR="005041D8" w:rsidRDefault="005041D8" w:rsidP="00A867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Абонемент учебного фонда для студентов 1-2 курсов – 3 сотрудника</w:t>
      </w:r>
    </w:p>
    <w:p w:rsidR="005041D8" w:rsidRDefault="005041D8" w:rsidP="00A867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Читальный зал – 2 сотрудника</w:t>
      </w:r>
    </w:p>
    <w:p w:rsidR="005041D8" w:rsidRDefault="005041D8" w:rsidP="00A86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библиотеке Рыбинского авиационного колледжа (подразделение РГАТУ)</w:t>
      </w:r>
    </w:p>
    <w:p w:rsidR="005041D8" w:rsidRDefault="005041D8" w:rsidP="00A867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Абонемент – 1 сотрудник</w:t>
      </w:r>
    </w:p>
    <w:p w:rsidR="005041D8" w:rsidRDefault="005041D8" w:rsidP="00A867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Читальный зал – 1 сотрудник</w:t>
      </w:r>
    </w:p>
    <w:p w:rsidR="005041D8" w:rsidRDefault="005041D8" w:rsidP="00423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библиотеки: заведующая и зам. заведующей</w:t>
      </w:r>
    </w:p>
    <w:p w:rsidR="005041D8" w:rsidRDefault="005041D8" w:rsidP="00423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Закрыта библиотека общежития.</w:t>
      </w:r>
    </w:p>
    <w:p w:rsidR="005041D8" w:rsidRDefault="005041D8" w:rsidP="004230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Тутаевский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библиотеки:</w:t>
      </w:r>
    </w:p>
    <w:p w:rsidR="005041D8" w:rsidRDefault="005041D8" w:rsidP="004230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Читальный зал – 1 сотрудник</w:t>
      </w:r>
    </w:p>
    <w:p w:rsidR="005041D8" w:rsidRDefault="005041D8" w:rsidP="004230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Абонемент – 1 сотрудник</w:t>
      </w:r>
    </w:p>
    <w:p w:rsidR="005041D8" w:rsidRDefault="005041D8" w:rsidP="004230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комплектования и обработки – 1 сотрудник</w:t>
      </w:r>
    </w:p>
    <w:p w:rsidR="005041D8" w:rsidRDefault="005041D8" w:rsidP="004559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1D8" w:rsidRDefault="005041D8" w:rsidP="004559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1D8" w:rsidRPr="002B0853" w:rsidRDefault="005041D8" w:rsidP="002B0853">
      <w:pPr>
        <w:rPr>
          <w:rFonts w:ascii="Times New Roman" w:hAnsi="Times New Roman" w:cs="Times New Roman"/>
          <w:sz w:val="24"/>
          <w:szCs w:val="24"/>
        </w:rPr>
      </w:pPr>
    </w:p>
    <w:p w:rsidR="005041D8" w:rsidRDefault="005041D8" w:rsidP="002B085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Компьютеризация библиотечных процессов.</w:t>
      </w:r>
    </w:p>
    <w:p w:rsidR="005041D8" w:rsidRDefault="005041D8" w:rsidP="006052BC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41D8" w:rsidRDefault="005041D8" w:rsidP="002B08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Обслуживание пользователей с помощью АИБС МАРК </w:t>
      </w:r>
      <w:r>
        <w:rPr>
          <w:rFonts w:ascii="Times New Roman" w:hAnsi="Times New Roman" w:cs="Times New Roman"/>
          <w:sz w:val="24"/>
          <w:szCs w:val="24"/>
          <w:lang w:val="en-US"/>
        </w:rPr>
        <w:t>SQL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1D8" w:rsidRDefault="005041D8" w:rsidP="002B08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ЭК «Каталогизация. Книги. Статьи»</w:t>
      </w:r>
    </w:p>
    <w:p w:rsidR="005041D8" w:rsidRDefault="005041D8" w:rsidP="002B08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Абонемент</w:t>
      </w:r>
    </w:p>
    <w:p w:rsidR="005041D8" w:rsidRDefault="005041D8" w:rsidP="002B08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Комплектование</w:t>
      </w:r>
    </w:p>
    <w:p w:rsidR="005041D8" w:rsidRDefault="005041D8" w:rsidP="002B08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Автоматизированная книговыдача</w:t>
      </w:r>
    </w:p>
    <w:p w:rsidR="005041D8" w:rsidRDefault="005041D8" w:rsidP="002B08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списка задолжников с их контактными данными</w:t>
      </w:r>
    </w:p>
    <w:p w:rsidR="005041D8" w:rsidRDefault="005041D8" w:rsidP="002B08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сотрудничества с ЭБС «Университетская библиотека»</w:t>
      </w:r>
    </w:p>
    <w:p w:rsidR="005041D8" w:rsidRDefault="005041D8" w:rsidP="002B08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использования в режиме бесплатного тестового доступа на различные сроки контента следующих ЭБС:</w:t>
      </w:r>
    </w:p>
    <w:p w:rsidR="005041D8" w:rsidRDefault="005041D8" w:rsidP="002B08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Издательства «Лань»</w:t>
      </w:r>
    </w:p>
    <w:p w:rsidR="005041D8" w:rsidRDefault="005041D8" w:rsidP="002B08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Полпред-справочники</w:t>
      </w:r>
    </w:p>
    <w:p w:rsidR="005041D8" w:rsidRDefault="005041D8" w:rsidP="002B08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 Пи Эр букс</w:t>
      </w:r>
    </w:p>
    <w:p w:rsidR="005041D8" w:rsidRDefault="005041D8" w:rsidP="002B08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</w:p>
    <w:p w:rsidR="005041D8" w:rsidRDefault="005041D8" w:rsidP="002B08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Компании ООО «ИВИС»(периодика)</w:t>
      </w:r>
    </w:p>
    <w:p w:rsidR="005041D8" w:rsidRDefault="005041D8" w:rsidP="002B08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Издательства «Проспект»</w:t>
      </w:r>
    </w:p>
    <w:p w:rsidR="005041D8" w:rsidRDefault="005041D8" w:rsidP="002B08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Библиороссика</w:t>
      </w:r>
      <w:proofErr w:type="spellEnd"/>
    </w:p>
    <w:p w:rsidR="005041D8" w:rsidRDefault="005041D8" w:rsidP="002B08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РУКОНТ</w:t>
      </w:r>
    </w:p>
    <w:p w:rsidR="005041D8" w:rsidRDefault="005041D8" w:rsidP="002B08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Айбукс</w:t>
      </w:r>
      <w:proofErr w:type="spellEnd"/>
    </w:p>
    <w:p w:rsidR="005041D8" w:rsidRDefault="005041D8" w:rsidP="002B08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ЭЛЬСЭВЕР</w:t>
      </w:r>
    </w:p>
    <w:p w:rsidR="005041D8" w:rsidRPr="002B0853" w:rsidRDefault="005041D8" w:rsidP="002B08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Бессрочный доступ к электронным ресурсам крупнейшего международного научного издательства СПРИНГЕР НАТУР.</w:t>
      </w:r>
    </w:p>
    <w:p w:rsidR="005041D8" w:rsidRDefault="005041D8" w:rsidP="002B08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Пополнение полнотекстовой ЭБД «Труды преподавателей РГАТУ»</w:t>
      </w:r>
    </w:p>
    <w:p w:rsidR="005041D8" w:rsidRDefault="005041D8" w:rsidP="002B08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Редактирование сайтов библиотеки РГАТУ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филиала.</w:t>
      </w:r>
    </w:p>
    <w:p w:rsidR="005041D8" w:rsidRDefault="005041D8" w:rsidP="002B08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Пополнение полнотекстовой базы ВКР.</w:t>
      </w:r>
    </w:p>
    <w:p w:rsidR="005041D8" w:rsidRDefault="005041D8" w:rsidP="00704E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041D8" w:rsidRDefault="005041D8" w:rsidP="004559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1D8" w:rsidRDefault="005041D8" w:rsidP="007069B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Формирование фонда библиотеки. Развитие и расширение ресурсной базы библиотеки.</w:t>
      </w:r>
    </w:p>
    <w:p w:rsidR="005041D8" w:rsidRDefault="005041D8" w:rsidP="006052BC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41D8" w:rsidRDefault="005041D8" w:rsidP="007069B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подписка на периодические издания на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4"/>
            <w:szCs w:val="24"/>
          </w:rPr>
          <w:t>2018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и 1 полугодие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4"/>
            <w:szCs w:val="24"/>
          </w:rPr>
          <w:t xml:space="preserve">2019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г</w:t>
        </w:r>
      </w:smartTag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библиотеке РГАТУ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Тутаевском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филиале.</w:t>
      </w:r>
    </w:p>
    <w:p w:rsidR="005041D8" w:rsidRDefault="005041D8" w:rsidP="007069B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Оформлены и получены заказы в издательства:</w:t>
      </w:r>
    </w:p>
    <w:p w:rsidR="005041D8" w:rsidRDefault="005041D8" w:rsidP="00704E18">
      <w:pPr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Лань,</w:t>
      </w:r>
    </w:p>
    <w:p w:rsidR="005041D8" w:rsidRDefault="005041D8" w:rsidP="00704E18">
      <w:pPr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ТНТ, </w:t>
      </w:r>
    </w:p>
    <w:p w:rsidR="005041D8" w:rsidRDefault="005041D8" w:rsidP="00704E18">
      <w:pPr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изд. Дом Газотурбинные технологии,</w:t>
      </w:r>
    </w:p>
    <w:p w:rsidR="005041D8" w:rsidRDefault="005041D8" w:rsidP="00704E18">
      <w:pPr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41D8" w:rsidRDefault="005041D8" w:rsidP="00704E18">
      <w:pPr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Литературное агентство Профессионал, </w:t>
      </w:r>
    </w:p>
    <w:p w:rsidR="005041D8" w:rsidRDefault="005041D8" w:rsidP="00704E18">
      <w:pPr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Златоуст,</w:t>
      </w:r>
    </w:p>
    <w:p w:rsidR="005041D8" w:rsidRDefault="005041D8" w:rsidP="00704E18">
      <w:pPr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Альянс,</w:t>
      </w:r>
    </w:p>
    <w:p w:rsidR="005041D8" w:rsidRDefault="005041D8" w:rsidP="00704E18">
      <w:pPr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41D8" w:rsidRDefault="005041D8" w:rsidP="00704E18">
      <w:pPr>
        <w:pStyle w:val="a3"/>
        <w:ind w:left="180"/>
        <w:rPr>
          <w:rFonts w:ascii="Times New Roman" w:hAnsi="Times New Roman" w:cs="Times New Roman"/>
          <w:sz w:val="24"/>
          <w:szCs w:val="24"/>
        </w:rPr>
      </w:pPr>
    </w:p>
    <w:p w:rsidR="005041D8" w:rsidRDefault="005041D8" w:rsidP="007069B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книжного магазина «Галилео» произведена целенаправленная замена утерянных читателями изданий. Благодаря этому частично выполнены заявки кафедр экономики, социологии, РТС, ЭПЭ, ТАДИОМ.</w:t>
      </w:r>
    </w:p>
    <w:p w:rsidR="005041D8" w:rsidRDefault="005041D8" w:rsidP="007069B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Пополнился фонд диссертаций на 8 экземпляров.</w:t>
      </w:r>
    </w:p>
    <w:p w:rsidR="005041D8" w:rsidRDefault="005041D8" w:rsidP="007069B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Поступают тома энциклопедий</w:t>
      </w:r>
    </w:p>
    <w:p w:rsidR="005041D8" w:rsidRDefault="005041D8" w:rsidP="00B65A9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российская энциклопедия</w:t>
      </w:r>
    </w:p>
    <w:p w:rsidR="005041D8" w:rsidRDefault="005041D8" w:rsidP="00B65A9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Энциклопедия машиностроения</w:t>
      </w:r>
    </w:p>
    <w:p w:rsidR="005041D8" w:rsidRDefault="005041D8" w:rsidP="00B65A9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России      и др.</w:t>
      </w:r>
    </w:p>
    <w:p w:rsidR="005041D8" w:rsidRDefault="005041D8" w:rsidP="00B65A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Заказана и получена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через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Страйд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ООО»Издательский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Рост»</w:t>
      </w:r>
    </w:p>
    <w:p w:rsidR="005041D8" w:rsidRDefault="005041D8" w:rsidP="00E41D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1D8" w:rsidRDefault="005041D8" w:rsidP="00E41D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1D8" w:rsidRDefault="005041D8" w:rsidP="00E41D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1D8" w:rsidRDefault="005041D8" w:rsidP="004559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1D8" w:rsidRDefault="005041D8" w:rsidP="00B65A9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Формирование справочно-поискового аппарата.</w:t>
      </w:r>
    </w:p>
    <w:p w:rsidR="005041D8" w:rsidRDefault="005041D8" w:rsidP="00B65A9F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41D8" w:rsidRDefault="005041D8" w:rsidP="00B65A9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каталогов, картотек</w:t>
      </w:r>
    </w:p>
    <w:p w:rsidR="005041D8" w:rsidRDefault="005041D8" w:rsidP="00B65A9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Топографического каталога фонда читального зала</w:t>
      </w:r>
    </w:p>
    <w:p w:rsidR="005041D8" w:rsidRDefault="005041D8" w:rsidP="00B65A9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Систематического каталога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авиаколледжа</w:t>
      </w:r>
      <w:proofErr w:type="spellEnd"/>
    </w:p>
    <w:p w:rsidR="005041D8" w:rsidRDefault="005041D8" w:rsidP="00B65A9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Систематической картотеки журнальных статей</w:t>
      </w:r>
    </w:p>
    <w:p w:rsidR="005041D8" w:rsidRDefault="005041D8" w:rsidP="00B65A9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Картотеки диссертаций</w:t>
      </w:r>
    </w:p>
    <w:p w:rsidR="005041D8" w:rsidRDefault="005041D8" w:rsidP="00B65A9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ЭК библиотеки университета, колледжа,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филиала.</w:t>
      </w:r>
    </w:p>
    <w:p w:rsidR="005041D8" w:rsidRDefault="005041D8" w:rsidP="00B65A9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АК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041D8" w:rsidRDefault="005041D8" w:rsidP="00B65A9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фонда диссертаций и создание отдельной картотеки.</w:t>
      </w:r>
    </w:p>
    <w:p w:rsidR="005041D8" w:rsidRDefault="005041D8" w:rsidP="00B65A9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Продолжается редакция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-интерфейса библиотеки – страницы поиска в ЭК «Книги», «Статьи»,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Библиоклуб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«Выпускные работы».</w:t>
      </w:r>
    </w:p>
    <w:p w:rsidR="005041D8" w:rsidRDefault="005041D8" w:rsidP="00E41D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041D8" w:rsidRDefault="005041D8" w:rsidP="00E41D5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Библиотечно-библиографическое и информационное</w:t>
      </w:r>
    </w:p>
    <w:p w:rsidR="005041D8" w:rsidRDefault="005041D8" w:rsidP="00EA3F8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обслуживание читателей.</w:t>
      </w:r>
    </w:p>
    <w:p w:rsidR="005041D8" w:rsidRDefault="005041D8" w:rsidP="00EA3F8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41D8" w:rsidRDefault="005041D8" w:rsidP="00EA3F81">
      <w:pPr>
        <w:pStyle w:val="a3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Подготовлены тематические картотеки</w:t>
      </w:r>
    </w:p>
    <w:p w:rsidR="005041D8" w:rsidRDefault="005041D8" w:rsidP="00732AB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Труды молодых ученых РГАТУ (по материалам  конференций молодых ученых)</w:t>
      </w:r>
    </w:p>
    <w:p w:rsidR="005041D8" w:rsidRDefault="005041D8" w:rsidP="00732AB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Труды преподавателей РГАТУ</w:t>
      </w:r>
    </w:p>
    <w:p w:rsidR="005041D8" w:rsidRDefault="005041D8" w:rsidP="00732AB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образование сегодня</w:t>
      </w:r>
    </w:p>
    <w:p w:rsidR="005041D8" w:rsidRDefault="005041D8" w:rsidP="00732AB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Ярославской области</w:t>
      </w:r>
    </w:p>
    <w:p w:rsidR="005041D8" w:rsidRDefault="005041D8" w:rsidP="00732AB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Рыбинска</w:t>
      </w:r>
    </w:p>
    <w:p w:rsidR="005041D8" w:rsidRDefault="005041D8" w:rsidP="00732AB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Социально-культурный сервис и туризм</w:t>
      </w:r>
    </w:p>
    <w:p w:rsidR="005041D8" w:rsidRDefault="005041D8" w:rsidP="00732AB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РГАТУ</w:t>
      </w:r>
    </w:p>
    <w:p w:rsidR="005041D8" w:rsidRDefault="005041D8" w:rsidP="00732AB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без наркотиков</w:t>
      </w:r>
    </w:p>
    <w:p w:rsidR="005041D8" w:rsidRDefault="005041D8" w:rsidP="00732AB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технологии 21 века</w:t>
      </w:r>
    </w:p>
    <w:p w:rsidR="005041D8" w:rsidRDefault="005041D8" w:rsidP="00732AB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Глобальная экологическая проблема</w:t>
      </w:r>
    </w:p>
    <w:p w:rsidR="005041D8" w:rsidRDefault="005041D8" w:rsidP="00732AB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Промышленная экология </w:t>
      </w:r>
    </w:p>
    <w:p w:rsidR="005041D8" w:rsidRDefault="005041D8" w:rsidP="00732AB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Инновации </w:t>
      </w:r>
    </w:p>
    <w:p w:rsidR="005041D8" w:rsidRDefault="005041D8" w:rsidP="00732AB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России</w:t>
      </w:r>
    </w:p>
    <w:p w:rsidR="005041D8" w:rsidRDefault="005041D8" w:rsidP="00732AB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Картотека выполненных справок</w:t>
      </w:r>
    </w:p>
    <w:p w:rsidR="005041D8" w:rsidRDefault="005041D8" w:rsidP="00732AB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Картотека тематических выставок</w:t>
      </w:r>
    </w:p>
    <w:p w:rsidR="005041D8" w:rsidRDefault="005041D8" w:rsidP="00732AB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помощь курсовому и дипломному проектированию</w:t>
      </w:r>
    </w:p>
    <w:p w:rsidR="005041D8" w:rsidRDefault="005041D8" w:rsidP="00732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1D8" w:rsidRDefault="005041D8" w:rsidP="00EA3F81">
      <w:pPr>
        <w:pStyle w:val="a3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Выдаются устные и письменные библиографические справки. Ведётся электронный архив справок.</w:t>
      </w:r>
    </w:p>
    <w:p w:rsidR="005041D8" w:rsidRDefault="005041D8" w:rsidP="00EA3F81">
      <w:pPr>
        <w:pStyle w:val="a3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Представлены обзоры новых поступлений на страницах газеты «Студенческий вестник»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041D8" w:rsidRDefault="005041D8" w:rsidP="00EA3F81">
      <w:pPr>
        <w:pStyle w:val="a3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Проводятся методические консультации по вопросам использования СПА библиотеки (работе с библиографическими пособиями, каталогами, картотеками,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ЭК «Книги», «Статьи», базами данных).</w:t>
      </w:r>
    </w:p>
    <w:p w:rsidR="005041D8" w:rsidRDefault="005041D8" w:rsidP="00EA3F81">
      <w:pPr>
        <w:pStyle w:val="a3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Проводятся консультации с информаторами кафедр.</w:t>
      </w:r>
    </w:p>
    <w:p w:rsidR="005041D8" w:rsidRDefault="005041D8" w:rsidP="00EA3F81">
      <w:pPr>
        <w:pStyle w:val="a3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электронной почты кафедры университета информируются о новых поступлениях учебных изданий, новых тестовых доступах и т.д. На сайте библиотеки публикуются бюллетень новых поступлений литературы за последний месяц и список периодических изданий на текущее полугодие.</w:t>
      </w:r>
    </w:p>
    <w:p w:rsidR="005041D8" w:rsidRDefault="005041D8" w:rsidP="00EA3F81">
      <w:pPr>
        <w:pStyle w:val="a3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Сотрудниками библиотеки организованы 47 выставок:</w:t>
      </w:r>
    </w:p>
    <w:p w:rsidR="005041D8" w:rsidRPr="00CD7E17" w:rsidRDefault="005041D8" w:rsidP="00CD7E1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17">
        <w:rPr>
          <w:rFonts w:ascii="Times New Roman" w:hAnsi="Times New Roman" w:cs="Times New Roman"/>
          <w:sz w:val="24"/>
          <w:szCs w:val="24"/>
        </w:rPr>
        <w:t>Специальные виды литья</w:t>
      </w:r>
    </w:p>
    <w:p w:rsidR="005041D8" w:rsidRPr="00CD7E17" w:rsidRDefault="005041D8" w:rsidP="00CD7E1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17">
        <w:rPr>
          <w:rFonts w:ascii="Times New Roman" w:hAnsi="Times New Roman" w:cs="Times New Roman"/>
          <w:sz w:val="24"/>
          <w:szCs w:val="24"/>
        </w:rPr>
        <w:t>Теория, расчёт и проектирование АД и ЭУ</w:t>
      </w:r>
    </w:p>
    <w:p w:rsidR="005041D8" w:rsidRPr="00CD7E17" w:rsidRDefault="005041D8" w:rsidP="00CD7E1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17">
        <w:rPr>
          <w:rFonts w:ascii="Times New Roman" w:hAnsi="Times New Roman" w:cs="Times New Roman"/>
          <w:sz w:val="24"/>
          <w:szCs w:val="24"/>
        </w:rPr>
        <w:t>Информационные системы в экономике</w:t>
      </w:r>
    </w:p>
    <w:p w:rsidR="005041D8" w:rsidRPr="00CD7E17" w:rsidRDefault="005041D8" w:rsidP="00CD7E1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17">
        <w:rPr>
          <w:rFonts w:ascii="Times New Roman" w:hAnsi="Times New Roman" w:cs="Times New Roman"/>
          <w:sz w:val="24"/>
          <w:szCs w:val="24"/>
        </w:rPr>
        <w:t>Энергетические установки промышленных предприятий</w:t>
      </w:r>
    </w:p>
    <w:p w:rsidR="005041D8" w:rsidRPr="00CD7E17" w:rsidRDefault="005041D8" w:rsidP="00CD7E1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17">
        <w:rPr>
          <w:rFonts w:ascii="Times New Roman" w:hAnsi="Times New Roman" w:cs="Times New Roman"/>
          <w:sz w:val="24"/>
          <w:szCs w:val="24"/>
        </w:rPr>
        <w:t>Нагрев и нагревательные устройства</w:t>
      </w:r>
    </w:p>
    <w:p w:rsidR="005041D8" w:rsidRPr="00CD7E17" w:rsidRDefault="005041D8" w:rsidP="00CD7E1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17">
        <w:rPr>
          <w:rFonts w:ascii="Times New Roman" w:hAnsi="Times New Roman" w:cs="Times New Roman"/>
          <w:sz w:val="24"/>
          <w:szCs w:val="24"/>
        </w:rPr>
        <w:t>Рыбинск: путешествие сквозь века</w:t>
      </w:r>
    </w:p>
    <w:p w:rsidR="005041D8" w:rsidRPr="00CD7E17" w:rsidRDefault="005041D8" w:rsidP="00CD7E1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17">
        <w:rPr>
          <w:rFonts w:ascii="Times New Roman" w:hAnsi="Times New Roman" w:cs="Times New Roman"/>
          <w:sz w:val="24"/>
          <w:szCs w:val="24"/>
        </w:rPr>
        <w:t>Труды ученых РГАТУ</w:t>
      </w:r>
    </w:p>
    <w:p w:rsidR="005041D8" w:rsidRPr="00CD7E17" w:rsidRDefault="005041D8" w:rsidP="00CD7E1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17">
        <w:rPr>
          <w:rFonts w:ascii="Times New Roman" w:hAnsi="Times New Roman" w:cs="Times New Roman"/>
          <w:sz w:val="24"/>
          <w:szCs w:val="24"/>
        </w:rPr>
        <w:t>Информационное обслуживание в библиотеке вуза</w:t>
      </w:r>
    </w:p>
    <w:p w:rsidR="005041D8" w:rsidRDefault="005041D8" w:rsidP="00CD7E1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17">
        <w:rPr>
          <w:rFonts w:ascii="Times New Roman" w:hAnsi="Times New Roman" w:cs="Times New Roman"/>
          <w:sz w:val="24"/>
          <w:szCs w:val="24"/>
        </w:rPr>
        <w:t>Проектирование режущего инструмента</w:t>
      </w:r>
    </w:p>
    <w:p w:rsidR="005041D8" w:rsidRPr="00506B5E" w:rsidRDefault="005041D8" w:rsidP="00506B5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E">
        <w:rPr>
          <w:rFonts w:ascii="Times New Roman" w:hAnsi="Times New Roman" w:cs="Times New Roman"/>
          <w:sz w:val="24"/>
          <w:szCs w:val="24"/>
        </w:rPr>
        <w:t>Реклама в туризме и отдыхе</w:t>
      </w:r>
    </w:p>
    <w:p w:rsidR="005041D8" w:rsidRPr="00506B5E" w:rsidRDefault="005041D8" w:rsidP="00506B5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E">
        <w:rPr>
          <w:rFonts w:ascii="Times New Roman" w:hAnsi="Times New Roman" w:cs="Times New Roman"/>
          <w:sz w:val="24"/>
          <w:szCs w:val="24"/>
        </w:rPr>
        <w:t>Философия науки (в помощь магистру)</w:t>
      </w:r>
    </w:p>
    <w:p w:rsidR="005041D8" w:rsidRPr="00506B5E" w:rsidRDefault="005041D8" w:rsidP="00506B5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E">
        <w:rPr>
          <w:rFonts w:ascii="Times New Roman" w:hAnsi="Times New Roman" w:cs="Times New Roman"/>
          <w:sz w:val="24"/>
          <w:szCs w:val="24"/>
        </w:rPr>
        <w:t>Основы психологии</w:t>
      </w:r>
    </w:p>
    <w:p w:rsidR="005041D8" w:rsidRPr="00506B5E" w:rsidRDefault="005041D8" w:rsidP="00506B5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E">
        <w:rPr>
          <w:rFonts w:ascii="Times New Roman" w:hAnsi="Times New Roman" w:cs="Times New Roman"/>
          <w:sz w:val="24"/>
          <w:szCs w:val="24"/>
        </w:rPr>
        <w:t>Авиадвигатели ДП и КП</w:t>
      </w:r>
    </w:p>
    <w:p w:rsidR="005041D8" w:rsidRPr="00506B5E" w:rsidRDefault="005041D8" w:rsidP="00506B5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E">
        <w:rPr>
          <w:rFonts w:ascii="Times New Roman" w:hAnsi="Times New Roman" w:cs="Times New Roman"/>
          <w:sz w:val="24"/>
          <w:szCs w:val="24"/>
        </w:rPr>
        <w:t>Сварка</w:t>
      </w:r>
    </w:p>
    <w:p w:rsidR="005041D8" w:rsidRPr="00506B5E" w:rsidRDefault="005041D8" w:rsidP="00506B5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E">
        <w:rPr>
          <w:rFonts w:ascii="Times New Roman" w:hAnsi="Times New Roman" w:cs="Times New Roman"/>
          <w:sz w:val="24"/>
          <w:szCs w:val="24"/>
        </w:rPr>
        <w:t>Основы психологии</w:t>
      </w:r>
    </w:p>
    <w:p w:rsidR="005041D8" w:rsidRPr="00506B5E" w:rsidRDefault="005041D8" w:rsidP="00506B5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E">
        <w:rPr>
          <w:rFonts w:ascii="Times New Roman" w:hAnsi="Times New Roman" w:cs="Times New Roman"/>
          <w:sz w:val="24"/>
          <w:szCs w:val="24"/>
        </w:rPr>
        <w:t>Проблемы экологии</w:t>
      </w:r>
    </w:p>
    <w:p w:rsidR="005041D8" w:rsidRDefault="005041D8" w:rsidP="00506B5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E">
        <w:rPr>
          <w:rFonts w:ascii="Times New Roman" w:hAnsi="Times New Roman" w:cs="Times New Roman"/>
          <w:sz w:val="24"/>
          <w:szCs w:val="24"/>
        </w:rPr>
        <w:t>Базы данных</w:t>
      </w:r>
      <w:r w:rsidRPr="00015206"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и др.</w:t>
      </w:r>
    </w:p>
    <w:p w:rsidR="005041D8" w:rsidRPr="00CD7E17" w:rsidRDefault="005041D8" w:rsidP="00C4064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041D8" w:rsidRPr="00CD7E17" w:rsidRDefault="005041D8" w:rsidP="00CD7E1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041D8" w:rsidRDefault="005041D8" w:rsidP="004A3DE6">
      <w:pPr>
        <w:rPr>
          <w:rFonts w:ascii="Times New Roman" w:hAnsi="Times New Roman" w:cs="Times New Roman"/>
          <w:sz w:val="24"/>
          <w:szCs w:val="24"/>
        </w:rPr>
      </w:pPr>
    </w:p>
    <w:p w:rsidR="005041D8" w:rsidRDefault="005041D8" w:rsidP="004A3DE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Гуманитарно-просветительская работа.</w:t>
      </w:r>
    </w:p>
    <w:p w:rsidR="005041D8" w:rsidRDefault="005041D8" w:rsidP="004A3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Сотрудниками читального зала и абонемента Главного и 2 корпусов университета, общежития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авиаколледжа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организованы выставки-просмотры, обзоры и беседы у книжных выставок</w:t>
      </w:r>
    </w:p>
    <w:p w:rsidR="005041D8" w:rsidRPr="00506B5E" w:rsidRDefault="005041D8" w:rsidP="00506B5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E">
        <w:rPr>
          <w:rFonts w:ascii="Times New Roman" w:hAnsi="Times New Roman" w:cs="Times New Roman"/>
          <w:sz w:val="24"/>
          <w:szCs w:val="24"/>
        </w:rPr>
        <w:t>Поэты серебряного века</w:t>
      </w:r>
    </w:p>
    <w:p w:rsidR="005041D8" w:rsidRPr="00506B5E" w:rsidRDefault="005041D8" w:rsidP="00506B5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E">
        <w:rPr>
          <w:rFonts w:ascii="Times New Roman" w:hAnsi="Times New Roman" w:cs="Times New Roman"/>
          <w:sz w:val="24"/>
          <w:szCs w:val="24"/>
        </w:rPr>
        <w:t>Топ-10 самых красивых женщин 19 века</w:t>
      </w:r>
    </w:p>
    <w:p w:rsidR="005041D8" w:rsidRPr="00506B5E" w:rsidRDefault="005041D8" w:rsidP="00506B5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E">
        <w:rPr>
          <w:rFonts w:ascii="Times New Roman" w:hAnsi="Times New Roman" w:cs="Times New Roman"/>
          <w:sz w:val="24"/>
          <w:szCs w:val="24"/>
        </w:rPr>
        <w:t>Декабристы, кто они?</w:t>
      </w:r>
    </w:p>
    <w:p w:rsidR="005041D8" w:rsidRDefault="005041D8" w:rsidP="00506B5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E">
        <w:rPr>
          <w:rFonts w:ascii="Times New Roman" w:hAnsi="Times New Roman" w:cs="Times New Roman"/>
          <w:sz w:val="24"/>
          <w:szCs w:val="24"/>
        </w:rPr>
        <w:t xml:space="preserve">Писатели-земляки. </w:t>
      </w:r>
      <w:proofErr w:type="spellStart"/>
      <w:r w:rsidRPr="00506B5E">
        <w:rPr>
          <w:rFonts w:ascii="Times New Roman" w:hAnsi="Times New Roman" w:cs="Times New Roman"/>
          <w:sz w:val="24"/>
          <w:szCs w:val="24"/>
        </w:rPr>
        <w:t>Рапов</w:t>
      </w:r>
      <w:proofErr w:type="spellEnd"/>
      <w:r w:rsidRPr="00506B5E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5041D8" w:rsidRPr="00506B5E" w:rsidRDefault="005041D8" w:rsidP="00506B5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E">
        <w:rPr>
          <w:rFonts w:ascii="Times New Roman" w:hAnsi="Times New Roman" w:cs="Times New Roman"/>
          <w:sz w:val="24"/>
          <w:szCs w:val="24"/>
        </w:rPr>
        <w:t>Любителям шахмат</w:t>
      </w:r>
    </w:p>
    <w:p w:rsidR="005041D8" w:rsidRPr="00506B5E" w:rsidRDefault="005041D8" w:rsidP="00506B5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E">
        <w:rPr>
          <w:rFonts w:ascii="Times New Roman" w:hAnsi="Times New Roman" w:cs="Times New Roman"/>
          <w:sz w:val="24"/>
          <w:szCs w:val="24"/>
        </w:rPr>
        <w:t>Поэзия народов мира</w:t>
      </w:r>
    </w:p>
    <w:p w:rsidR="005041D8" w:rsidRPr="00506B5E" w:rsidRDefault="005041D8" w:rsidP="00506B5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E">
        <w:rPr>
          <w:rFonts w:ascii="Times New Roman" w:hAnsi="Times New Roman" w:cs="Times New Roman"/>
          <w:sz w:val="24"/>
          <w:szCs w:val="24"/>
        </w:rPr>
        <w:t>Красою вечною сиять (Архитектура русских городов)</w:t>
      </w:r>
    </w:p>
    <w:p w:rsidR="005041D8" w:rsidRPr="00506B5E" w:rsidRDefault="005041D8" w:rsidP="00506B5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E">
        <w:rPr>
          <w:rFonts w:ascii="Times New Roman" w:hAnsi="Times New Roman" w:cs="Times New Roman"/>
          <w:sz w:val="24"/>
          <w:szCs w:val="24"/>
        </w:rPr>
        <w:t xml:space="preserve">Забытые имена (из наследия русской литературы) </w:t>
      </w:r>
    </w:p>
    <w:p w:rsidR="005041D8" w:rsidRDefault="005041D8" w:rsidP="00506B5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E">
        <w:rPr>
          <w:rFonts w:ascii="Times New Roman" w:hAnsi="Times New Roman" w:cs="Times New Roman"/>
          <w:sz w:val="24"/>
          <w:szCs w:val="24"/>
        </w:rPr>
        <w:t xml:space="preserve">Компьютер и мы     </w:t>
      </w:r>
    </w:p>
    <w:p w:rsidR="005041D8" w:rsidRPr="00916B98" w:rsidRDefault="005041D8" w:rsidP="00916B98">
      <w:pPr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B98">
        <w:rPr>
          <w:rFonts w:ascii="Times New Roman" w:hAnsi="Times New Roman" w:cs="Times New Roman"/>
          <w:sz w:val="24"/>
          <w:szCs w:val="24"/>
        </w:rPr>
        <w:t>Рыбинск в прошлом и настоящем</w:t>
      </w:r>
    </w:p>
    <w:p w:rsidR="005041D8" w:rsidRPr="00916B98" w:rsidRDefault="005041D8" w:rsidP="00916B98">
      <w:pPr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B98">
        <w:rPr>
          <w:rFonts w:ascii="Times New Roman" w:hAnsi="Times New Roman" w:cs="Times New Roman"/>
          <w:sz w:val="24"/>
          <w:szCs w:val="24"/>
        </w:rPr>
        <w:t>Рыбинск – городок – России уголок</w:t>
      </w:r>
    </w:p>
    <w:p w:rsidR="005041D8" w:rsidRPr="00916B98" w:rsidRDefault="005041D8" w:rsidP="00916B98">
      <w:pPr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B98">
        <w:rPr>
          <w:rFonts w:ascii="Times New Roman" w:hAnsi="Times New Roman" w:cs="Times New Roman"/>
          <w:sz w:val="24"/>
          <w:szCs w:val="24"/>
        </w:rPr>
        <w:t>Я бы в армию пошел</w:t>
      </w:r>
    </w:p>
    <w:p w:rsidR="005041D8" w:rsidRPr="00916B98" w:rsidRDefault="005041D8" w:rsidP="00916B98">
      <w:pPr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B98">
        <w:rPr>
          <w:rFonts w:ascii="Times New Roman" w:hAnsi="Times New Roman" w:cs="Times New Roman"/>
          <w:sz w:val="24"/>
          <w:szCs w:val="24"/>
        </w:rPr>
        <w:t>Их имена Отчизна не забудет</w:t>
      </w:r>
    </w:p>
    <w:p w:rsidR="005041D8" w:rsidRPr="00916B98" w:rsidRDefault="005041D8" w:rsidP="00916B98">
      <w:pPr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B98">
        <w:rPr>
          <w:rFonts w:ascii="Times New Roman" w:hAnsi="Times New Roman" w:cs="Times New Roman"/>
          <w:sz w:val="24"/>
          <w:szCs w:val="24"/>
        </w:rPr>
        <w:t>Символы Российского Государства (Конституция)</w:t>
      </w:r>
    </w:p>
    <w:p w:rsidR="005041D8" w:rsidRPr="00916B98" w:rsidRDefault="005041D8" w:rsidP="00916B98">
      <w:pPr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B98">
        <w:rPr>
          <w:rFonts w:ascii="Times New Roman" w:hAnsi="Times New Roman" w:cs="Times New Roman"/>
          <w:sz w:val="24"/>
          <w:szCs w:val="24"/>
        </w:rPr>
        <w:t xml:space="preserve">Великие в Отечестве своём (День героев </w:t>
      </w:r>
      <w:proofErr w:type="spellStart"/>
      <w:r w:rsidRPr="00916B98">
        <w:rPr>
          <w:rFonts w:ascii="Times New Roman" w:hAnsi="Times New Roman" w:cs="Times New Roman"/>
          <w:sz w:val="24"/>
          <w:szCs w:val="24"/>
        </w:rPr>
        <w:t>Отечесива</w:t>
      </w:r>
      <w:proofErr w:type="spellEnd"/>
      <w:r w:rsidRPr="00916B98">
        <w:rPr>
          <w:rFonts w:ascii="Times New Roman" w:hAnsi="Times New Roman" w:cs="Times New Roman"/>
          <w:sz w:val="24"/>
          <w:szCs w:val="24"/>
        </w:rPr>
        <w:t>)</w:t>
      </w:r>
    </w:p>
    <w:p w:rsidR="005041D8" w:rsidRPr="00916B98" w:rsidRDefault="005041D8" w:rsidP="00916B98">
      <w:pPr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B98">
        <w:rPr>
          <w:rFonts w:ascii="Times New Roman" w:hAnsi="Times New Roman" w:cs="Times New Roman"/>
          <w:sz w:val="24"/>
          <w:szCs w:val="24"/>
        </w:rPr>
        <w:t>Я встал в солдатский строй (22 июня)</w:t>
      </w:r>
    </w:p>
    <w:p w:rsidR="005041D8" w:rsidRPr="00506B5E" w:rsidRDefault="005041D8" w:rsidP="00916B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041D8" w:rsidRDefault="005041D8" w:rsidP="00BB2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1D8" w:rsidRPr="00BB2CD7" w:rsidRDefault="005041D8" w:rsidP="00BB2CD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B2CD7">
        <w:rPr>
          <w:rFonts w:ascii="Times New Roman" w:hAnsi="Times New Roman" w:cs="Times New Roman"/>
          <w:sz w:val="24"/>
          <w:szCs w:val="24"/>
        </w:rPr>
        <w:t>Ведение электронных тематических картотек:</w:t>
      </w:r>
    </w:p>
    <w:p w:rsidR="005041D8" w:rsidRPr="00BB2CD7" w:rsidRDefault="005041D8" w:rsidP="00916B98">
      <w:pPr>
        <w:numPr>
          <w:ilvl w:val="0"/>
          <w:numId w:val="37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Страницы истории нашего края</w:t>
      </w:r>
    </w:p>
    <w:p w:rsidR="005041D8" w:rsidRPr="00BB2CD7" w:rsidRDefault="005041D8" w:rsidP="00916B98">
      <w:pPr>
        <w:numPr>
          <w:ilvl w:val="0"/>
          <w:numId w:val="37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B2CD7">
        <w:rPr>
          <w:rFonts w:ascii="Times New Roman" w:hAnsi="Times New Roman" w:cs="Times New Roman"/>
          <w:sz w:val="24"/>
          <w:szCs w:val="24"/>
        </w:rPr>
        <w:t>Из ист</w:t>
      </w:r>
      <w:r>
        <w:rPr>
          <w:rFonts w:ascii="Times New Roman" w:hAnsi="Times New Roman" w:cs="Times New Roman"/>
          <w:sz w:val="24"/>
          <w:szCs w:val="24"/>
        </w:rPr>
        <w:t>ории РГАТУ имени П.А. Соловьёва</w:t>
      </w:r>
      <w:r w:rsidRPr="00BB2CD7">
        <w:rPr>
          <w:rFonts w:ascii="Times New Roman" w:hAnsi="Times New Roman" w:cs="Times New Roman"/>
          <w:sz w:val="24"/>
          <w:szCs w:val="24"/>
        </w:rPr>
        <w:t>.</w:t>
      </w:r>
    </w:p>
    <w:p w:rsidR="005041D8" w:rsidRPr="00BB2CD7" w:rsidRDefault="005041D8" w:rsidP="00BB2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1D8" w:rsidRDefault="005041D8" w:rsidP="004A3DE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3DE6">
        <w:rPr>
          <w:rFonts w:ascii="Times New Roman" w:hAnsi="Times New Roman" w:cs="Times New Roman"/>
          <w:b/>
          <w:bCs/>
          <w:sz w:val="24"/>
          <w:szCs w:val="24"/>
          <w:u w:val="single"/>
        </w:rPr>
        <w:t>Маркетинговая деятельность. Реклама библиотеки.</w:t>
      </w:r>
    </w:p>
    <w:p w:rsidR="005041D8" w:rsidRDefault="005041D8" w:rsidP="004A3DE6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41D8" w:rsidRDefault="005041D8" w:rsidP="004A3DE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обновляется сайт библиотеки. Вся информация контролируется заведующей отделом электронных ресурсов и заведующей библиотекой.</w:t>
      </w:r>
    </w:p>
    <w:p w:rsidR="005041D8" w:rsidRDefault="005041D8" w:rsidP="004A3DE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2018 года был подготовлен и зачитан на оперативном заседании отчёт о работе библиотеки по обеспечению учебного процесса.</w:t>
      </w:r>
    </w:p>
    <w:p w:rsidR="005041D8" w:rsidRDefault="005041D8" w:rsidP="004A3DE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Организована массовая регистрация студентов и преподавателей в ЭБС «Университетская библиотека» посредством рассылки объявлений по электронной почте, раздачи буклетов и расклейки бумажных объявлений.</w:t>
      </w:r>
    </w:p>
    <w:p w:rsidR="005041D8" w:rsidRDefault="005041D8" w:rsidP="004A3DE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 и отпечатан буклет, рекламирующий деятельность библиотеки.</w:t>
      </w:r>
    </w:p>
    <w:p w:rsidR="005041D8" w:rsidRDefault="005041D8" w:rsidP="00C406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1D8" w:rsidRDefault="005041D8" w:rsidP="00C406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1D8" w:rsidRDefault="005041D8" w:rsidP="00C406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1D8" w:rsidRDefault="005041D8" w:rsidP="00AE5E4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Методическое обеспечение.</w:t>
      </w:r>
    </w:p>
    <w:p w:rsidR="005041D8" w:rsidRDefault="005041D8" w:rsidP="00AE5E4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41D8" w:rsidRDefault="005041D8" w:rsidP="00AE5E4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новые Должностные инструкции для сотрудников библиотеки.</w:t>
      </w:r>
    </w:p>
    <w:p w:rsidR="005041D8" w:rsidRDefault="005041D8" w:rsidP="00AE5E4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Проверены и отредактированы паспорта, положения и инструкции библиотеки.</w:t>
      </w:r>
    </w:p>
    <w:p w:rsidR="005041D8" w:rsidRDefault="005041D8" w:rsidP="00AE5E4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Отредактированы и обновлены правила пользования библиотекой.</w:t>
      </w:r>
    </w:p>
    <w:p w:rsidR="005041D8" w:rsidRDefault="005041D8" w:rsidP="00AE5E4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Отредактирован тематический план комплектования.</w:t>
      </w:r>
    </w:p>
    <w:p w:rsidR="005041D8" w:rsidRDefault="005041D8" w:rsidP="00AE5E4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инструктажи по охране труда и технике безопасности.</w:t>
      </w:r>
    </w:p>
    <w:p w:rsidR="005041D8" w:rsidRDefault="005041D8" w:rsidP="00AE5E4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Выпущены новые инструкции по охране труда и пожарной безопасности.</w:t>
      </w:r>
    </w:p>
    <w:p w:rsidR="005041D8" w:rsidRDefault="005041D8" w:rsidP="00AE5E4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консультации с заведующими кафедрами по вопросам формирования списка периодических изданий.</w:t>
      </w:r>
    </w:p>
    <w:p w:rsidR="005041D8" w:rsidRDefault="005041D8" w:rsidP="00916B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1D8" w:rsidRDefault="005041D8" w:rsidP="0080651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Кадры библиотеки. </w:t>
      </w:r>
    </w:p>
    <w:p w:rsidR="005041D8" w:rsidRDefault="005041D8" w:rsidP="0080651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Повышение квалификации сотрудников библиотеки.</w:t>
      </w:r>
    </w:p>
    <w:p w:rsidR="005041D8" w:rsidRDefault="005041D8" w:rsidP="0080651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41D8" w:rsidRDefault="005041D8" w:rsidP="00845E9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причине уменьшения количества  сотрудников возникла необходимость перераспределения должностных обязанностей и обучения на рабочих местах.</w:t>
      </w:r>
    </w:p>
    <w:p w:rsidR="005041D8" w:rsidRDefault="005041D8" w:rsidP="00845E9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Командировки библиотекарей в вузовские и городские библиотеки:</w:t>
      </w:r>
    </w:p>
    <w:p w:rsidR="005041D8" w:rsidRDefault="005041D8" w:rsidP="00845E9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Заведующей и заместителя заведующей в г. Ярославль на совет директоров.</w:t>
      </w:r>
    </w:p>
    <w:p w:rsidR="005041D8" w:rsidRDefault="005041D8" w:rsidP="00845E9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«Круглых столах» и профессиональных тренингах в г. Ярославле Посещение сотрудниками торжественных мероприятий, посвящённых Дню библиотекаря.</w:t>
      </w:r>
    </w:p>
    <w:p w:rsidR="005041D8" w:rsidRDefault="005041D8" w:rsidP="00845E9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с представителем ЭБС «Лань». Обучение сотрудников библиотеки работе с функциональными и сервисными возможностями данного ресурса.</w:t>
      </w:r>
    </w:p>
    <w:p w:rsidR="005041D8" w:rsidRDefault="005041D8" w:rsidP="00845E96">
      <w:pPr>
        <w:rPr>
          <w:rFonts w:ascii="Times New Roman" w:hAnsi="Times New Roman" w:cs="Times New Roman"/>
          <w:sz w:val="24"/>
          <w:szCs w:val="24"/>
        </w:rPr>
      </w:pPr>
    </w:p>
    <w:p w:rsidR="005041D8" w:rsidRDefault="005041D8" w:rsidP="00845E9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Система менеджмента качества.</w:t>
      </w:r>
    </w:p>
    <w:p w:rsidR="005041D8" w:rsidRDefault="005041D8" w:rsidP="00845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Руководством библиотеки сформулированы цели в области качества на 2017-2018 учебный год по 12 пунктам.</w:t>
      </w:r>
    </w:p>
    <w:p w:rsidR="005041D8" w:rsidRDefault="005041D8" w:rsidP="00845E96">
      <w:pPr>
        <w:rPr>
          <w:rFonts w:ascii="Times New Roman" w:hAnsi="Times New Roman" w:cs="Times New Roman"/>
          <w:sz w:val="24"/>
          <w:szCs w:val="24"/>
        </w:rPr>
      </w:pPr>
    </w:p>
    <w:p w:rsidR="005041D8" w:rsidRDefault="005041D8" w:rsidP="00845E96">
      <w:pPr>
        <w:rPr>
          <w:rFonts w:ascii="Times New Roman" w:hAnsi="Times New Roman" w:cs="Times New Roman"/>
          <w:sz w:val="24"/>
          <w:szCs w:val="24"/>
        </w:rPr>
      </w:pPr>
    </w:p>
    <w:p w:rsidR="005041D8" w:rsidRDefault="005041D8" w:rsidP="00845E96">
      <w:pPr>
        <w:rPr>
          <w:rFonts w:ascii="Times New Roman" w:hAnsi="Times New Roman" w:cs="Times New Roman"/>
          <w:sz w:val="24"/>
          <w:szCs w:val="24"/>
        </w:rPr>
      </w:pPr>
    </w:p>
    <w:p w:rsidR="005041D8" w:rsidRDefault="005041D8" w:rsidP="00845E9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Сохранность фондов.</w:t>
      </w:r>
    </w:p>
    <w:p w:rsidR="005041D8" w:rsidRDefault="005041D8" w:rsidP="00845E9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41D8" w:rsidRDefault="005041D8" w:rsidP="00845E9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Произведена ежегодная проверка фонда изданий с грифом ДСП.</w:t>
      </w:r>
    </w:p>
    <w:p w:rsidR="005041D8" w:rsidRDefault="005041D8" w:rsidP="005B368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Проверен Фонд научных диссертаций РГАТУ.</w:t>
      </w:r>
    </w:p>
    <w:p w:rsidR="005041D8" w:rsidRDefault="005041D8" w:rsidP="005B36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1D8" w:rsidRDefault="005041D8" w:rsidP="00E9515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Материально-техническая база.</w:t>
      </w:r>
    </w:p>
    <w:p w:rsidR="005041D8" w:rsidRDefault="005041D8" w:rsidP="00E9515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41D8" w:rsidRDefault="005041D8" w:rsidP="00D07E6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Заменены светильники на более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энергоэкономные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(светодиодные) в коридоре библиотеки.</w:t>
      </w:r>
    </w:p>
    <w:p w:rsidR="005041D8" w:rsidRDefault="005041D8" w:rsidP="00D07E6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Закуплены стеллажи, соответствующие требованиям пожарной безопасности.</w:t>
      </w:r>
    </w:p>
    <w:p w:rsidR="005041D8" w:rsidRDefault="005041D8" w:rsidP="00D07E6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Перенесены стеллажи из библиотеки общежития.</w:t>
      </w:r>
    </w:p>
    <w:p w:rsidR="005041D8" w:rsidRPr="00D07E65" w:rsidRDefault="005041D8" w:rsidP="00D07E6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Приобретены цветочные горшки.</w:t>
      </w:r>
    </w:p>
    <w:sectPr w:rsidR="005041D8" w:rsidRPr="00D07E65" w:rsidSect="00A86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187"/>
    <w:multiLevelType w:val="hybridMultilevel"/>
    <w:tmpl w:val="F2788E1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58C0A27"/>
    <w:multiLevelType w:val="hybridMultilevel"/>
    <w:tmpl w:val="C1D6DE26"/>
    <w:lvl w:ilvl="0" w:tplc="82F433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E21D4B"/>
    <w:multiLevelType w:val="hybridMultilevel"/>
    <w:tmpl w:val="6A246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9117F5B"/>
    <w:multiLevelType w:val="hybridMultilevel"/>
    <w:tmpl w:val="42A4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67FD"/>
    <w:multiLevelType w:val="hybridMultilevel"/>
    <w:tmpl w:val="2F206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E2062"/>
    <w:multiLevelType w:val="hybridMultilevel"/>
    <w:tmpl w:val="15A6CF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7645D2"/>
    <w:multiLevelType w:val="hybridMultilevel"/>
    <w:tmpl w:val="BCA6E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77186A"/>
    <w:multiLevelType w:val="hybridMultilevel"/>
    <w:tmpl w:val="9A60F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13094"/>
    <w:multiLevelType w:val="hybridMultilevel"/>
    <w:tmpl w:val="B4E2B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41A93"/>
    <w:multiLevelType w:val="hybridMultilevel"/>
    <w:tmpl w:val="EA64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2907B1"/>
    <w:multiLevelType w:val="hybridMultilevel"/>
    <w:tmpl w:val="79FC448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B31A38"/>
    <w:multiLevelType w:val="hybridMultilevel"/>
    <w:tmpl w:val="184689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5CB0B9C"/>
    <w:multiLevelType w:val="hybridMultilevel"/>
    <w:tmpl w:val="BF62B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F22D0F"/>
    <w:multiLevelType w:val="hybridMultilevel"/>
    <w:tmpl w:val="B2F26BE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>
    <w:nsid w:val="2C476660"/>
    <w:multiLevelType w:val="hybridMultilevel"/>
    <w:tmpl w:val="5F2EFD72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046A28"/>
    <w:multiLevelType w:val="hybridMultilevel"/>
    <w:tmpl w:val="BE02E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A10021"/>
    <w:multiLevelType w:val="hybridMultilevel"/>
    <w:tmpl w:val="2760E4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B5534A"/>
    <w:multiLevelType w:val="hybridMultilevel"/>
    <w:tmpl w:val="15188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9B6712"/>
    <w:multiLevelType w:val="hybridMultilevel"/>
    <w:tmpl w:val="B0FA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E90267"/>
    <w:multiLevelType w:val="hybridMultilevel"/>
    <w:tmpl w:val="C0B80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40204"/>
    <w:multiLevelType w:val="hybridMultilevel"/>
    <w:tmpl w:val="EF68E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F3893"/>
    <w:multiLevelType w:val="hybridMultilevel"/>
    <w:tmpl w:val="44F6E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74508A"/>
    <w:multiLevelType w:val="hybridMultilevel"/>
    <w:tmpl w:val="0450EA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F801C8"/>
    <w:multiLevelType w:val="hybridMultilevel"/>
    <w:tmpl w:val="76B8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DD1758"/>
    <w:multiLevelType w:val="hybridMultilevel"/>
    <w:tmpl w:val="6A5A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15A96"/>
    <w:multiLevelType w:val="hybridMultilevel"/>
    <w:tmpl w:val="F188A6B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4BF7156C"/>
    <w:multiLevelType w:val="hybridMultilevel"/>
    <w:tmpl w:val="2684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F928AD"/>
    <w:multiLevelType w:val="hybridMultilevel"/>
    <w:tmpl w:val="EE24A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A4F84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790353"/>
    <w:multiLevelType w:val="hybridMultilevel"/>
    <w:tmpl w:val="1D68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0A13E9"/>
    <w:multiLevelType w:val="hybridMultilevel"/>
    <w:tmpl w:val="15549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C90784"/>
    <w:multiLevelType w:val="hybridMultilevel"/>
    <w:tmpl w:val="5A80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3540E0"/>
    <w:multiLevelType w:val="hybridMultilevel"/>
    <w:tmpl w:val="26DA0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A100E2"/>
    <w:multiLevelType w:val="hybridMultilevel"/>
    <w:tmpl w:val="168A333C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3">
    <w:nsid w:val="6DEB1891"/>
    <w:multiLevelType w:val="hybridMultilevel"/>
    <w:tmpl w:val="3E665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165DEF"/>
    <w:multiLevelType w:val="hybridMultilevel"/>
    <w:tmpl w:val="DCC6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1F47B5"/>
    <w:multiLevelType w:val="hybridMultilevel"/>
    <w:tmpl w:val="2DEE54E4"/>
    <w:lvl w:ilvl="0" w:tplc="729C6D1C">
      <w:start w:val="1"/>
      <w:numFmt w:val="decimal"/>
      <w:lvlText w:val="%1."/>
      <w:lvlJc w:val="left"/>
      <w:pPr>
        <w:ind w:left="7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5" w:hanging="180"/>
      </w:pPr>
      <w:rPr>
        <w:rFonts w:cs="Times New Roman"/>
      </w:rPr>
    </w:lvl>
  </w:abstractNum>
  <w:abstractNum w:abstractNumId="36">
    <w:nsid w:val="7AEF7D33"/>
    <w:multiLevelType w:val="hybridMultilevel"/>
    <w:tmpl w:val="B89E0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365016"/>
    <w:multiLevelType w:val="hybridMultilevel"/>
    <w:tmpl w:val="2D9AE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3"/>
  </w:num>
  <w:num w:numId="4">
    <w:abstractNumId w:val="7"/>
  </w:num>
  <w:num w:numId="5">
    <w:abstractNumId w:val="29"/>
  </w:num>
  <w:num w:numId="6">
    <w:abstractNumId w:val="26"/>
  </w:num>
  <w:num w:numId="7">
    <w:abstractNumId w:val="16"/>
  </w:num>
  <w:num w:numId="8">
    <w:abstractNumId w:val="31"/>
  </w:num>
  <w:num w:numId="9">
    <w:abstractNumId w:val="14"/>
  </w:num>
  <w:num w:numId="10">
    <w:abstractNumId w:val="37"/>
  </w:num>
  <w:num w:numId="11">
    <w:abstractNumId w:val="25"/>
  </w:num>
  <w:num w:numId="12">
    <w:abstractNumId w:val="34"/>
  </w:num>
  <w:num w:numId="13">
    <w:abstractNumId w:val="22"/>
  </w:num>
  <w:num w:numId="14">
    <w:abstractNumId w:val="1"/>
  </w:num>
  <w:num w:numId="15">
    <w:abstractNumId w:val="5"/>
  </w:num>
  <w:num w:numId="16">
    <w:abstractNumId w:val="18"/>
  </w:num>
  <w:num w:numId="17">
    <w:abstractNumId w:val="8"/>
  </w:num>
  <w:num w:numId="18">
    <w:abstractNumId w:val="30"/>
  </w:num>
  <w:num w:numId="19">
    <w:abstractNumId w:val="23"/>
  </w:num>
  <w:num w:numId="20">
    <w:abstractNumId w:val="35"/>
  </w:num>
  <w:num w:numId="21">
    <w:abstractNumId w:val="0"/>
  </w:num>
  <w:num w:numId="22">
    <w:abstractNumId w:val="9"/>
  </w:num>
  <w:num w:numId="23">
    <w:abstractNumId w:val="19"/>
  </w:num>
  <w:num w:numId="24">
    <w:abstractNumId w:val="10"/>
  </w:num>
  <w:num w:numId="25">
    <w:abstractNumId w:val="13"/>
  </w:num>
  <w:num w:numId="26">
    <w:abstractNumId w:val="4"/>
  </w:num>
  <w:num w:numId="27">
    <w:abstractNumId w:val="21"/>
  </w:num>
  <w:num w:numId="28">
    <w:abstractNumId w:val="11"/>
  </w:num>
  <w:num w:numId="29">
    <w:abstractNumId w:val="36"/>
  </w:num>
  <w:num w:numId="30">
    <w:abstractNumId w:val="32"/>
  </w:num>
  <w:num w:numId="31">
    <w:abstractNumId w:val="15"/>
  </w:num>
  <w:num w:numId="32">
    <w:abstractNumId w:val="2"/>
  </w:num>
  <w:num w:numId="33">
    <w:abstractNumId w:val="6"/>
  </w:num>
  <w:num w:numId="34">
    <w:abstractNumId w:val="17"/>
  </w:num>
  <w:num w:numId="35">
    <w:abstractNumId w:val="27"/>
  </w:num>
  <w:num w:numId="36">
    <w:abstractNumId w:val="20"/>
  </w:num>
  <w:num w:numId="37">
    <w:abstractNumId w:val="3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30"/>
    <w:rsid w:val="00012E38"/>
    <w:rsid w:val="00015206"/>
    <w:rsid w:val="000B288C"/>
    <w:rsid w:val="000B6606"/>
    <w:rsid w:val="00132CFC"/>
    <w:rsid w:val="00165B36"/>
    <w:rsid w:val="001B07EE"/>
    <w:rsid w:val="002702FD"/>
    <w:rsid w:val="002A0997"/>
    <w:rsid w:val="002B0853"/>
    <w:rsid w:val="003D7097"/>
    <w:rsid w:val="004106D9"/>
    <w:rsid w:val="004230FC"/>
    <w:rsid w:val="004477FE"/>
    <w:rsid w:val="004559D9"/>
    <w:rsid w:val="00483F69"/>
    <w:rsid w:val="004A3DE6"/>
    <w:rsid w:val="005041D8"/>
    <w:rsid w:val="00506B5E"/>
    <w:rsid w:val="00571101"/>
    <w:rsid w:val="00593436"/>
    <w:rsid w:val="005B3689"/>
    <w:rsid w:val="005C04C0"/>
    <w:rsid w:val="005D2B80"/>
    <w:rsid w:val="005D58CF"/>
    <w:rsid w:val="006052BC"/>
    <w:rsid w:val="0062644D"/>
    <w:rsid w:val="006472B7"/>
    <w:rsid w:val="006701B4"/>
    <w:rsid w:val="006740AA"/>
    <w:rsid w:val="00704E18"/>
    <w:rsid w:val="007069B7"/>
    <w:rsid w:val="00732ABC"/>
    <w:rsid w:val="00771FC8"/>
    <w:rsid w:val="0080651F"/>
    <w:rsid w:val="00845E96"/>
    <w:rsid w:val="0087348C"/>
    <w:rsid w:val="008774F3"/>
    <w:rsid w:val="00916B98"/>
    <w:rsid w:val="00922406"/>
    <w:rsid w:val="0096577E"/>
    <w:rsid w:val="009C1A3F"/>
    <w:rsid w:val="009C5E93"/>
    <w:rsid w:val="00A23FEA"/>
    <w:rsid w:val="00A53484"/>
    <w:rsid w:val="00A754C7"/>
    <w:rsid w:val="00A86730"/>
    <w:rsid w:val="00AB5597"/>
    <w:rsid w:val="00AE5E4A"/>
    <w:rsid w:val="00AF1C9C"/>
    <w:rsid w:val="00B65A9F"/>
    <w:rsid w:val="00BB2CD7"/>
    <w:rsid w:val="00BC6118"/>
    <w:rsid w:val="00C40641"/>
    <w:rsid w:val="00CA1460"/>
    <w:rsid w:val="00CD7E17"/>
    <w:rsid w:val="00D07E65"/>
    <w:rsid w:val="00DC2B07"/>
    <w:rsid w:val="00DD52CA"/>
    <w:rsid w:val="00E41D57"/>
    <w:rsid w:val="00E83DA8"/>
    <w:rsid w:val="00E9515B"/>
    <w:rsid w:val="00EA3F81"/>
    <w:rsid w:val="00EE7415"/>
    <w:rsid w:val="00F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8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673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8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67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LibDir</dc:creator>
  <cp:lastModifiedBy>AAA</cp:lastModifiedBy>
  <cp:revision>2</cp:revision>
  <dcterms:created xsi:type="dcterms:W3CDTF">2019-04-22T08:47:00Z</dcterms:created>
  <dcterms:modified xsi:type="dcterms:W3CDTF">2019-04-22T08:47:00Z</dcterms:modified>
</cp:coreProperties>
</file>